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95" w:rsidRPr="00515D13" w:rsidRDefault="008B185C" w:rsidP="00FB309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t xml:space="preserve">        </w:t>
      </w:r>
      <w:r w:rsidR="00FB3095" w:rsidRPr="00515D13">
        <w:rPr>
          <w:rFonts w:ascii="Times New Roman" w:hAnsi="Times New Roman"/>
          <w:b/>
          <w:sz w:val="28"/>
          <w:szCs w:val="28"/>
        </w:rPr>
        <w:t xml:space="preserve">Советы для родителей </w:t>
      </w:r>
    </w:p>
    <w:p w:rsidR="00FB3095" w:rsidRPr="00515D13" w:rsidRDefault="00FB3095" w:rsidP="00FB309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15D13">
        <w:rPr>
          <w:rFonts w:ascii="Times New Roman" w:hAnsi="Times New Roman"/>
          <w:b/>
          <w:sz w:val="28"/>
          <w:szCs w:val="28"/>
        </w:rPr>
        <w:t>по профилактике подростковых суицидов</w:t>
      </w:r>
    </w:p>
    <w:p w:rsidR="00FB3095" w:rsidRPr="00515D13" w:rsidRDefault="00FB3095" w:rsidP="00FB309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B3095" w:rsidRPr="00515D13" w:rsidRDefault="00FB3095" w:rsidP="00FB3095">
      <w:pPr>
        <w:numPr>
          <w:ilvl w:val="0"/>
          <w:numId w:val="9"/>
        </w:numPr>
        <w:tabs>
          <w:tab w:val="left" w:pos="1134"/>
        </w:tabs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 xml:space="preserve">Открыто обсуждайте семейные и внутренние проблемы детей. </w:t>
      </w:r>
    </w:p>
    <w:p w:rsidR="00FB3095" w:rsidRPr="00515D13" w:rsidRDefault="00FB3095" w:rsidP="00FB3095">
      <w:pPr>
        <w:numPr>
          <w:ilvl w:val="0"/>
          <w:numId w:val="9"/>
        </w:numPr>
        <w:tabs>
          <w:tab w:val="left" w:pos="1134"/>
        </w:tabs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>Помогайте своим детям ставить реальные цели в жизни и стремиться к ним.</w:t>
      </w:r>
    </w:p>
    <w:p w:rsidR="00FB3095" w:rsidRPr="00515D13" w:rsidRDefault="00FB3095" w:rsidP="00FB3095">
      <w:pPr>
        <w:numPr>
          <w:ilvl w:val="0"/>
          <w:numId w:val="9"/>
        </w:numPr>
        <w:tabs>
          <w:tab w:val="left" w:pos="1134"/>
        </w:tabs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 xml:space="preserve">Обязательно оказывайте содействие в преодолении препятствий. </w:t>
      </w:r>
    </w:p>
    <w:p w:rsidR="00FB3095" w:rsidRPr="00515D13" w:rsidRDefault="00FB3095" w:rsidP="00FB3095">
      <w:pPr>
        <w:numPr>
          <w:ilvl w:val="0"/>
          <w:numId w:val="9"/>
        </w:numPr>
        <w:tabs>
          <w:tab w:val="left" w:pos="1134"/>
        </w:tabs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 xml:space="preserve">Одобряйте и поддерживайте словом и делом любые стоящие положительные начинания молодёжи. </w:t>
      </w:r>
    </w:p>
    <w:p w:rsidR="00FB3095" w:rsidRPr="00515D13" w:rsidRDefault="00FB3095" w:rsidP="00FB3095">
      <w:pPr>
        <w:numPr>
          <w:ilvl w:val="0"/>
          <w:numId w:val="9"/>
        </w:numPr>
        <w:tabs>
          <w:tab w:val="left" w:pos="1134"/>
        </w:tabs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 xml:space="preserve">Не применяйте физические наказания ни при каких условиях. </w:t>
      </w:r>
    </w:p>
    <w:p w:rsidR="00FB3095" w:rsidRPr="00515D13" w:rsidRDefault="00FB3095" w:rsidP="00FB3095">
      <w:pPr>
        <w:numPr>
          <w:ilvl w:val="0"/>
          <w:numId w:val="9"/>
        </w:numPr>
        <w:tabs>
          <w:tab w:val="left" w:pos="1134"/>
        </w:tabs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 xml:space="preserve">Любите своих детей вне зависимости от возраста, будьте внимательными и, что особенно важно, деликатными с ними. </w:t>
      </w:r>
    </w:p>
    <w:p w:rsidR="00FB3095" w:rsidRPr="00515D13" w:rsidRDefault="00FB3095" w:rsidP="00FB3095">
      <w:pPr>
        <w:numPr>
          <w:ilvl w:val="0"/>
          <w:numId w:val="9"/>
        </w:numPr>
        <w:tabs>
          <w:tab w:val="left" w:pos="1134"/>
        </w:tabs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>От заботливого, любящего человека, находящегося рядом в трудную минуту, зависит многое. Он может спасти потенциальному суициденту жизнь.</w:t>
      </w:r>
    </w:p>
    <w:p w:rsidR="00FB3095" w:rsidRPr="00515D13" w:rsidRDefault="00FB3095" w:rsidP="00FB3095">
      <w:pPr>
        <w:numPr>
          <w:ilvl w:val="0"/>
          <w:numId w:val="9"/>
        </w:numPr>
        <w:tabs>
          <w:tab w:val="left" w:pos="1134"/>
        </w:tabs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 xml:space="preserve"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 </w:t>
      </w:r>
    </w:p>
    <w:p w:rsidR="00FB3095" w:rsidRPr="00515D13" w:rsidRDefault="00FB3095" w:rsidP="00FB30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>"Что посеешь, то и пожнёшь!" – гласит народная мудрость. Принятие человека таковым, каким он является, принятие его сущности и сути его существования на Земле – и есть Любовь в истинном её проявлении.</w:t>
      </w:r>
    </w:p>
    <w:p w:rsidR="00FB3095" w:rsidRPr="00515D13" w:rsidRDefault="00FB3095" w:rsidP="00FB30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D13">
        <w:rPr>
          <w:rFonts w:ascii="Times New Roman" w:hAnsi="Times New Roman"/>
          <w:sz w:val="28"/>
          <w:szCs w:val="28"/>
        </w:rPr>
        <w:t xml:space="preserve">Поэтому совет родителям прост и доступен: "Любите своих детей, будьте искренне и честны в своём отношении к своим детям и к самим себе". </w:t>
      </w:r>
    </w:p>
    <w:p w:rsidR="00FB3095" w:rsidRDefault="00FB3095" w:rsidP="008B185C">
      <w:pPr>
        <w:pStyle w:val="5"/>
        <w:ind w:firstLine="0"/>
        <w:jc w:val="both"/>
        <w:rPr>
          <w:i w:val="0"/>
          <w:sz w:val="28"/>
          <w:lang w:val="ru-RU"/>
        </w:rPr>
      </w:pPr>
    </w:p>
    <w:p w:rsidR="008B185C" w:rsidRDefault="008B185C" w:rsidP="008B185C">
      <w:pPr>
        <w:pStyle w:val="5"/>
        <w:ind w:firstLine="0"/>
        <w:jc w:val="both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  ПСИХОЛОГИЧЕСКАЯ ПОДДЕРЖКА РЕБЕНКА В СЕМЬЕ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8B185C" w:rsidRPr="0042035E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i/>
          <w:iCs/>
          <w:sz w:val="28"/>
          <w:lang w:val="ru-RU"/>
        </w:rPr>
        <w:t>(Печатается по материалам «</w:t>
      </w:r>
      <w:r>
        <w:rPr>
          <w:i/>
          <w:iCs/>
          <w:spacing w:val="-1"/>
          <w:sz w:val="28"/>
          <w:szCs w:val="19"/>
          <w:lang w:val="ru-RU"/>
        </w:rPr>
        <w:t xml:space="preserve">Психическое здоровье детей и подростков в контексте психологической </w:t>
      </w:r>
      <w:r>
        <w:rPr>
          <w:i/>
          <w:iCs/>
          <w:spacing w:val="-2"/>
          <w:sz w:val="28"/>
          <w:szCs w:val="19"/>
          <w:lang w:val="ru-RU"/>
        </w:rPr>
        <w:t xml:space="preserve">службы. Руководство практического психолога». </w:t>
      </w:r>
      <w:r>
        <w:rPr>
          <w:i/>
          <w:iCs/>
          <w:spacing w:val="-1"/>
          <w:sz w:val="28"/>
          <w:szCs w:val="19"/>
          <w:lang w:val="ru-RU"/>
        </w:rPr>
        <w:t>Под редакцией И.В. Дубровиной. - М., 1997.)</w:t>
      </w:r>
    </w:p>
    <w:p w:rsidR="008B185C" w:rsidRPr="0042035E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i/>
          <w:iCs/>
          <w:spacing w:val="-1"/>
          <w:sz w:val="28"/>
          <w:szCs w:val="19"/>
          <w:lang w:val="ru-RU"/>
        </w:rPr>
        <w:t xml:space="preserve">Родительская поддержка </w:t>
      </w:r>
      <w:r>
        <w:rPr>
          <w:i/>
          <w:iCs/>
          <w:spacing w:val="-1"/>
          <w:sz w:val="28"/>
          <w:szCs w:val="19"/>
          <w:lang w:val="ru-RU"/>
        </w:rPr>
        <w:t xml:space="preserve">- </w:t>
      </w:r>
      <w:r>
        <w:rPr>
          <w:spacing w:val="-1"/>
          <w:sz w:val="28"/>
          <w:szCs w:val="19"/>
          <w:lang w:val="ru-RU"/>
        </w:rPr>
        <w:t>это процесс:</w:t>
      </w:r>
    </w:p>
    <w:p w:rsidR="008B185C" w:rsidRPr="0042035E" w:rsidRDefault="008B185C" w:rsidP="008B185C">
      <w:pPr>
        <w:pStyle w:val="Standard"/>
        <w:numPr>
          <w:ilvl w:val="0"/>
          <w:numId w:val="8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lang w:val="ru-RU"/>
        </w:rPr>
      </w:pPr>
      <w:r>
        <w:rPr>
          <w:sz w:val="28"/>
          <w:szCs w:val="19"/>
          <w:lang w:val="ru-RU"/>
        </w:rPr>
        <w:t>в ходе которого родитель сосредоточивается на достоинствах ребенка с цель</w:t>
      </w:r>
      <w:r>
        <w:rPr>
          <w:spacing w:val="-2"/>
          <w:sz w:val="28"/>
          <w:szCs w:val="19"/>
          <w:lang w:val="ru-RU"/>
        </w:rPr>
        <w:t>ю укрепления его самооценки;</w:t>
      </w:r>
    </w:p>
    <w:p w:rsidR="008B185C" w:rsidRDefault="008B185C" w:rsidP="008B185C">
      <w:pPr>
        <w:pStyle w:val="Standard"/>
        <w:numPr>
          <w:ilvl w:val="0"/>
          <w:numId w:val="8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который помогает ребенку поверить в себя и в свои способности;</w:t>
      </w:r>
    </w:p>
    <w:p w:rsidR="008B185C" w:rsidRDefault="008B185C" w:rsidP="008B185C">
      <w:pPr>
        <w:pStyle w:val="Standard"/>
        <w:numPr>
          <w:ilvl w:val="0"/>
          <w:numId w:val="8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который помогает ребенку избежать ошибок;</w:t>
      </w:r>
    </w:p>
    <w:p w:rsidR="008B185C" w:rsidRDefault="008B185C" w:rsidP="008B185C">
      <w:pPr>
        <w:pStyle w:val="Standard"/>
        <w:numPr>
          <w:ilvl w:val="0"/>
          <w:numId w:val="8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который поддерживает ребенка при неудачах.</w:t>
      </w:r>
    </w:p>
    <w:p w:rsidR="008B185C" w:rsidRPr="00297F68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spacing w:val="-1"/>
          <w:sz w:val="28"/>
          <w:szCs w:val="19"/>
          <w:lang w:val="ru-RU"/>
        </w:rPr>
        <w:t xml:space="preserve">Для того чтобы научится поддерживать ребенка, родителям, возможно, </w:t>
      </w:r>
      <w:r>
        <w:rPr>
          <w:spacing w:val="-2"/>
          <w:sz w:val="28"/>
          <w:szCs w:val="19"/>
          <w:lang w:val="ru-RU"/>
        </w:rPr>
        <w:t>придется изменить привычный стиль общения и взаимодействия с ним.</w:t>
      </w:r>
    </w:p>
    <w:p w:rsidR="008B185C" w:rsidRPr="00297F68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sz w:val="28"/>
          <w:szCs w:val="19"/>
          <w:lang w:val="ru-RU"/>
        </w:rPr>
        <w:t xml:space="preserve">Поддерживать ребенка - значит, верить в него. Поддержка основана на </w:t>
      </w:r>
      <w:r>
        <w:rPr>
          <w:spacing w:val="-2"/>
          <w:sz w:val="28"/>
          <w:szCs w:val="19"/>
          <w:lang w:val="ru-RU"/>
        </w:rPr>
        <w:t>вере в прирожденную способность личности преодолевать жизненные трудности при поддержке тех, кого она считает значимыми для себя.</w:t>
      </w:r>
    </w:p>
    <w:p w:rsidR="008B185C" w:rsidRPr="00297F68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i/>
          <w:iCs/>
          <w:spacing w:val="-2"/>
          <w:sz w:val="28"/>
          <w:szCs w:val="19"/>
          <w:lang w:val="ru-RU"/>
        </w:rPr>
        <w:lastRenderedPageBreak/>
        <w:t xml:space="preserve">Для того чтобы проявить веру в ребенка, родитель должен </w:t>
      </w:r>
      <w:r>
        <w:rPr>
          <w:spacing w:val="-2"/>
          <w:sz w:val="28"/>
          <w:szCs w:val="19"/>
          <w:lang w:val="ru-RU"/>
        </w:rPr>
        <w:t>иметь мужество и желание сделать следующее: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</w:rPr>
      </w:pPr>
      <w:r>
        <w:rPr>
          <w:spacing w:val="-2"/>
          <w:sz w:val="28"/>
          <w:szCs w:val="19"/>
        </w:rPr>
        <w:t>забыть о прошлых неудачах;</w:t>
      </w:r>
    </w:p>
    <w:p w:rsidR="008B185C" w:rsidRPr="00297F68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lang w:val="ru-RU"/>
        </w:rPr>
      </w:pPr>
      <w:r>
        <w:rPr>
          <w:spacing w:val="-1"/>
          <w:sz w:val="28"/>
          <w:szCs w:val="19"/>
          <w:lang w:val="ru-RU"/>
        </w:rPr>
        <w:t>помочь ребенку обрести уверенность в том, что он справится с данной зада</w:t>
      </w:r>
      <w:r>
        <w:rPr>
          <w:spacing w:val="-6"/>
          <w:sz w:val="28"/>
          <w:szCs w:val="19"/>
          <w:lang w:val="ru-RU"/>
        </w:rPr>
        <w:t>чей;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позволить ребенку начать «с нуля», опираясь на то, что родитель верит в него, в его способность достичь успеха;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помнить о прошлых удачах и возвращаться к ним, а не к ошибкам.</w:t>
      </w:r>
    </w:p>
    <w:p w:rsidR="008B185C" w:rsidRPr="00297F68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spacing w:val="-1"/>
          <w:sz w:val="28"/>
          <w:szCs w:val="19"/>
          <w:lang w:val="ru-RU"/>
        </w:rPr>
        <w:t xml:space="preserve">Очень важно позаботиться о том, чтобы создать ребенку ситуацию с гарантированным успехом. Успех порождает успех и усиливает уверенность в </w:t>
      </w:r>
      <w:r>
        <w:rPr>
          <w:spacing w:val="-2"/>
          <w:sz w:val="28"/>
          <w:szCs w:val="19"/>
          <w:lang w:val="ru-RU"/>
        </w:rPr>
        <w:t>своих силах, как у ребенка, так и у родителя.</w:t>
      </w:r>
    </w:p>
    <w:p w:rsidR="008B185C" w:rsidRPr="00297F68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spacing w:val="-2"/>
          <w:sz w:val="28"/>
          <w:szCs w:val="19"/>
          <w:lang w:val="ru-RU"/>
        </w:rPr>
        <w:t xml:space="preserve">Итак, </w:t>
      </w:r>
      <w:r>
        <w:rPr>
          <w:b/>
          <w:bCs/>
          <w:i/>
          <w:iCs/>
          <w:spacing w:val="-2"/>
          <w:sz w:val="28"/>
          <w:szCs w:val="19"/>
          <w:lang w:val="ru-RU"/>
        </w:rPr>
        <w:t>для того, чтобы поддержать ребенка, необходимо:</w:t>
      </w:r>
    </w:p>
    <w:p w:rsidR="008B185C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Опираться на сильные стороны ребенка.</w:t>
      </w:r>
    </w:p>
    <w:p w:rsidR="008B185C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</w:rPr>
      </w:pPr>
      <w:r>
        <w:rPr>
          <w:spacing w:val="-2"/>
          <w:sz w:val="28"/>
          <w:szCs w:val="19"/>
        </w:rPr>
        <w:t>Избегать подчеркивания промахов ребенка.</w:t>
      </w:r>
    </w:p>
    <w:p w:rsidR="008B185C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Показывать, что Вы удовлетворены ребенком.</w:t>
      </w:r>
    </w:p>
    <w:p w:rsidR="008B185C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Уметь и хотеть демонстрировать любовь к ребенку.</w:t>
      </w:r>
    </w:p>
    <w:p w:rsidR="008B185C" w:rsidRPr="00297F68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lang w:val="ru-RU"/>
        </w:rPr>
      </w:pPr>
      <w:r>
        <w:rPr>
          <w:spacing w:val="1"/>
          <w:sz w:val="28"/>
          <w:szCs w:val="19"/>
          <w:lang w:val="ru-RU"/>
        </w:rPr>
        <w:t xml:space="preserve">Уметь помочь ребенку разбить большие задания на более мелкие, такие, с </w:t>
      </w:r>
      <w:r>
        <w:rPr>
          <w:spacing w:val="-3"/>
          <w:sz w:val="28"/>
          <w:szCs w:val="19"/>
          <w:lang w:val="ru-RU"/>
        </w:rPr>
        <w:t>которыми он может справиться.</w:t>
      </w:r>
    </w:p>
    <w:p w:rsidR="008B185C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Внести юмор во взаимоотношения с ребенком.</w:t>
      </w:r>
    </w:p>
    <w:p w:rsidR="008B185C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Проводить больше времени с ребенком.</w:t>
      </w:r>
    </w:p>
    <w:p w:rsidR="008B185C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Знать обо всех попытках ребенка справиться с заданием.</w:t>
      </w:r>
    </w:p>
    <w:p w:rsidR="008B185C" w:rsidRDefault="008B185C" w:rsidP="008B185C">
      <w:pPr>
        <w:pStyle w:val="Standard"/>
        <w:numPr>
          <w:ilvl w:val="0"/>
          <w:numId w:val="4"/>
        </w:num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spacing w:val="-3"/>
          <w:sz w:val="28"/>
          <w:szCs w:val="19"/>
        </w:rPr>
      </w:pPr>
      <w:r>
        <w:rPr>
          <w:spacing w:val="-3"/>
          <w:sz w:val="28"/>
          <w:szCs w:val="19"/>
        </w:rPr>
        <w:t>Уметь взаимодействовать с ребенком.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19"/>
          <w:lang w:val="ru-RU"/>
        </w:rPr>
      </w:pPr>
      <w:r>
        <w:rPr>
          <w:spacing w:val="-3"/>
          <w:sz w:val="28"/>
          <w:szCs w:val="19"/>
          <w:lang w:val="ru-RU"/>
        </w:rPr>
        <w:t>10.Позволить ребенку самому решать проблемы там, где это возможно.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11.Избегать дисциплинарных поощрений и наказаний.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19"/>
          <w:lang w:val="ru-RU"/>
        </w:rPr>
      </w:pPr>
      <w:r>
        <w:rPr>
          <w:spacing w:val="-3"/>
          <w:sz w:val="28"/>
          <w:szCs w:val="19"/>
          <w:lang w:val="ru-RU"/>
        </w:rPr>
        <w:t>12.Принимать индивидуальность ребенка.</w:t>
      </w:r>
    </w:p>
    <w:p w:rsidR="008B185C" w:rsidRPr="00297F68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spacing w:val="-2"/>
          <w:sz w:val="28"/>
          <w:szCs w:val="19"/>
          <w:lang w:val="ru-RU"/>
        </w:rPr>
        <w:t xml:space="preserve">13.Проявлять сопереживание и веру в Вашего ребенка. </w:t>
      </w:r>
      <w:r>
        <w:rPr>
          <w:sz w:val="28"/>
          <w:szCs w:val="19"/>
          <w:lang w:val="ru-RU"/>
        </w:rPr>
        <w:t>Демонстрировать оптимизм.</w:t>
      </w:r>
    </w:p>
    <w:p w:rsidR="008B185C" w:rsidRPr="00297F68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sz w:val="28"/>
          <w:szCs w:val="19"/>
          <w:lang w:val="ru-RU"/>
        </w:rPr>
        <w:t xml:space="preserve">Существуют слова, которые поддерживают ребенка, и слова, которые </w:t>
      </w:r>
      <w:r>
        <w:rPr>
          <w:spacing w:val="-3"/>
          <w:sz w:val="28"/>
          <w:szCs w:val="19"/>
          <w:lang w:val="ru-RU"/>
        </w:rPr>
        <w:t>разрушают его веру в себя.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spacing w:val="-2"/>
          <w:sz w:val="28"/>
          <w:szCs w:val="19"/>
        </w:rPr>
        <w:t xml:space="preserve">Например, </w:t>
      </w:r>
      <w:r>
        <w:rPr>
          <w:b/>
          <w:bCs/>
          <w:i/>
          <w:iCs/>
          <w:spacing w:val="-2"/>
          <w:sz w:val="28"/>
          <w:szCs w:val="19"/>
        </w:rPr>
        <w:t>слова поддержки: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Зная тебя, я уверен, что ты все сделаешь хорошо.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spacing w:val="-3"/>
          <w:sz w:val="28"/>
          <w:szCs w:val="19"/>
          <w:lang w:val="ru-RU"/>
        </w:rPr>
      </w:pPr>
      <w:r>
        <w:rPr>
          <w:spacing w:val="-3"/>
          <w:sz w:val="28"/>
          <w:szCs w:val="19"/>
          <w:lang w:val="ru-RU"/>
        </w:rPr>
        <w:t>Ты делаешь это очень хорошо.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</w:pPr>
      <w:r>
        <w:rPr>
          <w:spacing w:val="-2"/>
          <w:sz w:val="28"/>
          <w:szCs w:val="19"/>
          <w:lang w:val="ru-RU"/>
        </w:rPr>
        <w:t xml:space="preserve">У тебя есть некоторые соображения по этому поводу. </w:t>
      </w:r>
      <w:r>
        <w:rPr>
          <w:spacing w:val="-2"/>
          <w:sz w:val="28"/>
          <w:szCs w:val="19"/>
        </w:rPr>
        <w:t>Готов ли ты начать?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Это серьезный вызов, но я уверен, что ты готов к нему.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b/>
          <w:bCs/>
          <w:i/>
          <w:iCs/>
          <w:spacing w:val="-2"/>
          <w:sz w:val="28"/>
          <w:szCs w:val="19"/>
        </w:rPr>
      </w:pPr>
      <w:r>
        <w:rPr>
          <w:b/>
          <w:bCs/>
          <w:i/>
          <w:iCs/>
          <w:spacing w:val="-2"/>
          <w:sz w:val="28"/>
          <w:szCs w:val="19"/>
        </w:rPr>
        <w:t>Слова разочарования:</w:t>
      </w:r>
    </w:p>
    <w:p w:rsidR="008B185C" w:rsidRPr="00297F68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lang w:val="ru-RU"/>
        </w:rPr>
      </w:pPr>
      <w:r>
        <w:rPr>
          <w:spacing w:val="-2"/>
          <w:sz w:val="28"/>
          <w:szCs w:val="19"/>
          <w:lang w:val="ru-RU"/>
        </w:rPr>
        <w:t>Зная тебя и твои способности, я думаю, ты смог бы сделать это гораздо луч</w:t>
      </w:r>
      <w:r>
        <w:rPr>
          <w:spacing w:val="-6"/>
          <w:sz w:val="28"/>
          <w:szCs w:val="19"/>
          <w:lang w:val="ru-RU"/>
        </w:rPr>
        <w:t>ше.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Ты мог бы сделать это намного лучше.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Эта идея никогда не сможет быть реализована.</w:t>
      </w:r>
    </w:p>
    <w:p w:rsidR="008B185C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Это для тебя слишком трудно, поэтому я сам это сделаю.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b/>
          <w:bCs/>
          <w:i/>
          <w:iCs/>
          <w:spacing w:val="-1"/>
          <w:sz w:val="28"/>
          <w:szCs w:val="19"/>
          <w:lang w:val="ru-RU"/>
        </w:rPr>
        <w:t xml:space="preserve">Когда я выражаю удовольствие от того, что делает мой ребенок, это поддерживает его </w:t>
      </w:r>
      <w:r>
        <w:rPr>
          <w:spacing w:val="-1"/>
          <w:sz w:val="28"/>
          <w:szCs w:val="19"/>
          <w:lang w:val="ru-RU"/>
        </w:rPr>
        <w:t xml:space="preserve">и стимулирует продолжать дело или делать новые </w:t>
      </w:r>
      <w:r>
        <w:rPr>
          <w:spacing w:val="-2"/>
          <w:sz w:val="28"/>
          <w:szCs w:val="19"/>
          <w:lang w:val="ru-RU"/>
        </w:rPr>
        <w:t xml:space="preserve">попытки. </w:t>
      </w:r>
      <w:r>
        <w:rPr>
          <w:spacing w:val="-2"/>
          <w:sz w:val="28"/>
          <w:szCs w:val="19"/>
        </w:rPr>
        <w:t>Он получает удовольствие от себя.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b/>
          <w:bCs/>
          <w:i/>
          <w:iCs/>
          <w:spacing w:val="-2"/>
          <w:sz w:val="28"/>
          <w:szCs w:val="19"/>
        </w:rPr>
      </w:pPr>
      <w:r>
        <w:rPr>
          <w:b/>
          <w:bCs/>
          <w:i/>
          <w:iCs/>
          <w:spacing w:val="-2"/>
          <w:sz w:val="28"/>
          <w:szCs w:val="19"/>
        </w:rPr>
        <w:lastRenderedPageBreak/>
        <w:t>Поддерживать можно посредством:</w:t>
      </w:r>
    </w:p>
    <w:p w:rsidR="008B185C" w:rsidRPr="00297F68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lang w:val="ru-RU"/>
        </w:rPr>
      </w:pPr>
      <w:r>
        <w:rPr>
          <w:spacing w:val="3"/>
          <w:sz w:val="28"/>
          <w:szCs w:val="19"/>
          <w:lang w:val="ru-RU"/>
        </w:rPr>
        <w:t>отдельных слов («красиво», «аккуратно», «прекрасно», «здорово», «впе</w:t>
      </w:r>
      <w:r>
        <w:rPr>
          <w:spacing w:val="-4"/>
          <w:sz w:val="28"/>
          <w:szCs w:val="19"/>
          <w:lang w:val="ru-RU"/>
        </w:rPr>
        <w:t>рёд»);</w:t>
      </w:r>
    </w:p>
    <w:p w:rsidR="008B185C" w:rsidRPr="0042035E" w:rsidRDefault="008B185C" w:rsidP="008B185C">
      <w:pPr>
        <w:pStyle w:val="Standard"/>
        <w:numPr>
          <w:ilvl w:val="0"/>
          <w:numId w:val="3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lang w:val="ru-RU"/>
        </w:rPr>
      </w:pPr>
      <w:r>
        <w:rPr>
          <w:spacing w:val="-2"/>
          <w:sz w:val="28"/>
          <w:szCs w:val="19"/>
          <w:lang w:val="ru-RU"/>
        </w:rPr>
        <w:t xml:space="preserve">высказываний («Я горжусь тобой», «Мне нравится, как ты работаешь», </w:t>
      </w:r>
      <w:r>
        <w:rPr>
          <w:spacing w:val="3"/>
          <w:sz w:val="28"/>
          <w:szCs w:val="19"/>
          <w:lang w:val="ru-RU"/>
        </w:rPr>
        <w:t xml:space="preserve">«Это действительно прогресс», «Я рад твоей помощи», «Спасибо», «Все </w:t>
      </w:r>
      <w:r>
        <w:rPr>
          <w:spacing w:val="-1"/>
          <w:sz w:val="28"/>
          <w:szCs w:val="19"/>
          <w:lang w:val="ru-RU"/>
        </w:rPr>
        <w:t xml:space="preserve">идёт хорошо», «Хорошо. </w:t>
      </w:r>
      <w:r>
        <w:rPr>
          <w:i/>
          <w:iCs/>
          <w:spacing w:val="-1"/>
          <w:sz w:val="28"/>
          <w:szCs w:val="19"/>
          <w:lang w:val="ru-RU"/>
        </w:rPr>
        <w:t xml:space="preserve">Я </w:t>
      </w:r>
      <w:r>
        <w:rPr>
          <w:spacing w:val="-1"/>
          <w:sz w:val="28"/>
          <w:szCs w:val="19"/>
          <w:lang w:val="ru-RU"/>
        </w:rPr>
        <w:t>благодарю тебя», «Я рад, что ты в этом участво</w:t>
      </w:r>
      <w:r>
        <w:rPr>
          <w:sz w:val="28"/>
          <w:szCs w:val="19"/>
          <w:lang w:val="ru-RU"/>
        </w:rPr>
        <w:t xml:space="preserve">вал», « Я рад, что ты попробовал это сделать, хотя всё получилось вовсе не </w:t>
      </w:r>
      <w:r>
        <w:rPr>
          <w:spacing w:val="-2"/>
          <w:sz w:val="28"/>
          <w:szCs w:val="19"/>
          <w:lang w:val="ru-RU"/>
        </w:rPr>
        <w:t>так, как ты ожидал»);</w:t>
      </w:r>
    </w:p>
    <w:p w:rsidR="008B185C" w:rsidRPr="0042035E" w:rsidRDefault="008B185C" w:rsidP="008B185C">
      <w:pPr>
        <w:pStyle w:val="Standard"/>
        <w:numPr>
          <w:ilvl w:val="0"/>
          <w:numId w:val="5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lang w:val="ru-RU"/>
        </w:rPr>
      </w:pPr>
      <w:r>
        <w:rPr>
          <w:spacing w:val="2"/>
          <w:sz w:val="28"/>
          <w:szCs w:val="19"/>
          <w:lang w:val="ru-RU"/>
        </w:rPr>
        <w:t>прикосновений (потрепать по плечу; дотронуться до руки; мягко поднять</w:t>
      </w:r>
      <w:r>
        <w:rPr>
          <w:spacing w:val="2"/>
          <w:sz w:val="28"/>
          <w:szCs w:val="19"/>
          <w:lang w:val="ru-RU"/>
        </w:rPr>
        <w:br/>
      </w:r>
      <w:r>
        <w:rPr>
          <w:spacing w:val="-2"/>
          <w:sz w:val="28"/>
          <w:szCs w:val="19"/>
          <w:lang w:val="ru-RU"/>
        </w:rPr>
        <w:t>подбородок ребенка; приблизить свое лицо к его лицу; обнять его);</w:t>
      </w:r>
    </w:p>
    <w:p w:rsidR="008B185C" w:rsidRDefault="008B185C" w:rsidP="008B185C">
      <w:pPr>
        <w:pStyle w:val="Standard"/>
        <w:numPr>
          <w:ilvl w:val="0"/>
          <w:numId w:val="5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совместных действий, физического соучастия (сидеть, стоять рядом с ребенком; мягко вести его; играть с ним; слушать его; есть вместе с ним);</w:t>
      </w:r>
    </w:p>
    <w:p w:rsidR="008B185C" w:rsidRDefault="008B185C" w:rsidP="008B185C">
      <w:pPr>
        <w:pStyle w:val="Standard"/>
        <w:numPr>
          <w:ilvl w:val="0"/>
          <w:numId w:val="5"/>
        </w:num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spacing w:val="-2"/>
          <w:sz w:val="28"/>
          <w:szCs w:val="19"/>
          <w:lang w:val="ru-RU"/>
        </w:rPr>
      </w:pPr>
      <w:r>
        <w:rPr>
          <w:spacing w:val="-2"/>
          <w:sz w:val="28"/>
          <w:szCs w:val="19"/>
          <w:lang w:val="ru-RU"/>
        </w:rPr>
        <w:t>выражения лица (улыбка, подмигивание, кивок, смех).</w:t>
      </w:r>
    </w:p>
    <w:p w:rsidR="008B185C" w:rsidRPr="0042035E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sz w:val="28"/>
          <w:szCs w:val="19"/>
          <w:lang w:val="ru-RU"/>
        </w:rPr>
        <w:t xml:space="preserve">Подлинная поддержка родителями своего ребенка должна основываться </w:t>
      </w:r>
      <w:r>
        <w:rPr>
          <w:spacing w:val="-3"/>
          <w:sz w:val="28"/>
          <w:szCs w:val="19"/>
          <w:lang w:val="ru-RU"/>
        </w:rPr>
        <w:t>на подчеркивании его способностей, возможностей, его положительных сторон.</w:t>
      </w:r>
    </w:p>
    <w:p w:rsidR="008B185C" w:rsidRPr="00FB3095" w:rsidRDefault="008B185C" w:rsidP="00FB3095">
      <w:pPr>
        <w:pStyle w:val="Standard"/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>
        <w:rPr>
          <w:b/>
          <w:bCs/>
          <w:i/>
          <w:iCs/>
          <w:sz w:val="28"/>
          <w:szCs w:val="19"/>
          <w:lang w:val="ru-RU"/>
        </w:rPr>
        <w:t xml:space="preserve">Важно, чтобы родитель научился принимать ребенка таким, какой </w:t>
      </w:r>
      <w:r>
        <w:rPr>
          <w:b/>
          <w:bCs/>
          <w:i/>
          <w:iCs/>
          <w:spacing w:val="-2"/>
          <w:sz w:val="28"/>
          <w:szCs w:val="19"/>
          <w:lang w:val="ru-RU"/>
        </w:rPr>
        <w:t xml:space="preserve">он есть, </w:t>
      </w:r>
      <w:r>
        <w:rPr>
          <w:spacing w:val="-2"/>
          <w:sz w:val="28"/>
          <w:szCs w:val="19"/>
          <w:lang w:val="ru-RU"/>
        </w:rPr>
        <w:t>включая все его достижения и промахи, а в общении с ним учитывать значение таких вещей, как тон, жесты, выражения и т.п.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jc w:val="both"/>
        <w:rPr>
          <w:sz w:val="28"/>
          <w:lang w:val="ru-RU"/>
        </w:rPr>
      </w:pPr>
    </w:p>
    <w:p w:rsidR="008B185C" w:rsidRDefault="008B185C" w:rsidP="008B185C">
      <w:pPr>
        <w:pStyle w:val="Standard"/>
        <w:keepNext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Родителям на заметку</w:t>
      </w:r>
    </w:p>
    <w:p w:rsidR="008B185C" w:rsidRDefault="008B185C" w:rsidP="008B185C">
      <w:pPr>
        <w:pStyle w:val="Standard"/>
        <w:spacing w:after="0" w:line="240" w:lineRule="auto"/>
        <w:jc w:val="center"/>
        <w:rPr>
          <w:b/>
          <w:i/>
          <w:sz w:val="28"/>
          <w:szCs w:val="28"/>
          <w:lang w:val="ru-RU" w:eastAsia="ru-RU"/>
        </w:rPr>
      </w:pPr>
    </w:p>
    <w:p w:rsidR="008B185C" w:rsidRDefault="008B185C" w:rsidP="008B185C">
      <w:pPr>
        <w:pStyle w:val="Standard"/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>По каким признакам можно определить, что ребенок подвергается буллингу или  рэкету:</w:t>
      </w:r>
    </w:p>
    <w:p w:rsidR="008B185C" w:rsidRDefault="008B185C" w:rsidP="008B185C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Изменяется его поведение дома: он становится неразговорчивым, случается – слишком развязанным.</w:t>
      </w:r>
    </w:p>
    <w:p w:rsidR="008B185C" w:rsidRDefault="008B185C" w:rsidP="008B185C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Он постоянно выискивает повод, чтобы не ходить в школу: болит живот, болит голова, рвота.</w:t>
      </w:r>
    </w:p>
    <w:p w:rsidR="008B185C" w:rsidRDefault="008B185C" w:rsidP="008B185C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sz w:val="28"/>
          <w:szCs w:val="28"/>
          <w:lang w:val="ru-RU" w:eastAsia="ru-RU"/>
        </w:rPr>
        <w:t xml:space="preserve">Он может занять позицию избегания ситуации. Другими словами, он делает вид,  что ходит в школу (вовремя просыпается, собирается, уходит). </w:t>
      </w:r>
      <w:r>
        <w:rPr>
          <w:sz w:val="28"/>
          <w:szCs w:val="28"/>
          <w:lang w:eastAsia="ru-RU"/>
        </w:rPr>
        <w:t>Но до школы так и не доходит.</w:t>
      </w:r>
    </w:p>
    <w:p w:rsidR="008B185C" w:rsidRDefault="008B185C" w:rsidP="008B185C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Он может просить больше, чем обычно, денег на карманные расходы и даже воровать их у родителей, чтобы удовлетворить запросы тех, кто его преследует.</w:t>
      </w:r>
    </w:p>
    <w:p w:rsidR="008B185C" w:rsidRDefault="008B185C" w:rsidP="008B185C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Некоторые замыкаются в себе, перестают встречаться с прежними друзьями. Другие становятся более агрессивными с младшими, так как насилие вызывает насилие.</w:t>
      </w:r>
    </w:p>
    <w:p w:rsidR="008B185C" w:rsidRDefault="008B185C" w:rsidP="008B185C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Зачастую это сказывается на результатах учебы. Ребенок становится невнимательным и раздражается рыданиями при любом, даже самом невинном замечании.</w:t>
      </w:r>
    </w:p>
    <w:p w:rsidR="008B185C" w:rsidRDefault="008B185C" w:rsidP="008B185C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наконец, на теле у него вы обнаруживаете синяки. При этом он не может связано объяснить, откуда они взялись.</w:t>
      </w:r>
    </w:p>
    <w:p w:rsidR="008B185C" w:rsidRDefault="008B185C" w:rsidP="008B185C">
      <w:pPr>
        <w:pStyle w:val="Standard"/>
        <w:spacing w:after="0" w:line="240" w:lineRule="auto"/>
        <w:jc w:val="both"/>
        <w:rPr>
          <w:sz w:val="28"/>
          <w:szCs w:val="28"/>
          <w:lang w:val="ru-RU" w:eastAsia="ru-RU"/>
        </w:rPr>
      </w:pPr>
    </w:p>
    <w:p w:rsidR="008B185C" w:rsidRDefault="008B185C" w:rsidP="008B185C">
      <w:pPr>
        <w:pStyle w:val="Standard"/>
        <w:spacing w:after="0" w:line="24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Кроме этого, если ребенок испытывает насилие. Это можно определить по таким косвенным признакам, как: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Беспокойный сон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Замкнутость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 в обычном поведении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Немотивированные проблемы с учебой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Необоснованные пропуски уроков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агрессивность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конфликты с учителями,  родителями, сверстниками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апатия, депрессия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смена друзей</w:t>
      </w:r>
    </w:p>
    <w:p w:rsidR="008B185C" w:rsidRDefault="008B185C" w:rsidP="008B185C">
      <w:pPr>
        <w:pStyle w:val="Standard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невротические реакции: энурез, заикание.</w:t>
      </w:r>
    </w:p>
    <w:p w:rsidR="008B185C" w:rsidRDefault="008B185C" w:rsidP="008B185C">
      <w:pPr>
        <w:pStyle w:val="Standard"/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</w:p>
    <w:p w:rsidR="008B185C" w:rsidRDefault="008B185C" w:rsidP="008B185C">
      <w:pPr>
        <w:pStyle w:val="Standard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8B185C" w:rsidRDefault="008B185C" w:rsidP="008B185C">
      <w:pPr>
        <w:pStyle w:val="Standard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8B185C" w:rsidRDefault="008B185C" w:rsidP="008B185C">
      <w:pPr>
        <w:pStyle w:val="Standard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8B185C" w:rsidRDefault="008B185C" w:rsidP="008B185C">
      <w:pPr>
        <w:pStyle w:val="Standard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8B185C" w:rsidRDefault="008B185C" w:rsidP="008B185C">
      <w:pPr>
        <w:pStyle w:val="Standard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8B185C" w:rsidRDefault="008B185C" w:rsidP="008B185C">
      <w:pPr>
        <w:pStyle w:val="Standard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8B185C" w:rsidRDefault="008B185C" w:rsidP="008B185C">
      <w:pPr>
        <w:pStyle w:val="Standard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5840F0" w:rsidRDefault="005840F0"/>
    <w:sectPr w:rsidR="005840F0" w:rsidSect="0058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CBD"/>
    <w:multiLevelType w:val="multilevel"/>
    <w:tmpl w:val="86BC7E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2C702C"/>
    <w:multiLevelType w:val="multilevel"/>
    <w:tmpl w:val="0EAEAD6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141F2E2E"/>
    <w:multiLevelType w:val="hybridMultilevel"/>
    <w:tmpl w:val="AC9AFA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747AA1"/>
    <w:multiLevelType w:val="multilevel"/>
    <w:tmpl w:val="0419001D"/>
    <w:styleLink w:val="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923389"/>
    <w:multiLevelType w:val="multilevel"/>
    <w:tmpl w:val="86BC7E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3F66877"/>
    <w:multiLevelType w:val="multilevel"/>
    <w:tmpl w:val="E73ED408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AB359C9"/>
    <w:multiLevelType w:val="multilevel"/>
    <w:tmpl w:val="86BC7E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B53763F"/>
    <w:multiLevelType w:val="multilevel"/>
    <w:tmpl w:val="266A285C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EC657DC"/>
    <w:multiLevelType w:val="multilevel"/>
    <w:tmpl w:val="A69EA112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85C"/>
    <w:rsid w:val="000024D3"/>
    <w:rsid w:val="00004A7F"/>
    <w:rsid w:val="0000534D"/>
    <w:rsid w:val="00005412"/>
    <w:rsid w:val="00005C0E"/>
    <w:rsid w:val="00006404"/>
    <w:rsid w:val="0000687B"/>
    <w:rsid w:val="00006E97"/>
    <w:rsid w:val="00007315"/>
    <w:rsid w:val="00007E32"/>
    <w:rsid w:val="00012354"/>
    <w:rsid w:val="00012482"/>
    <w:rsid w:val="00014274"/>
    <w:rsid w:val="00014E7B"/>
    <w:rsid w:val="00015466"/>
    <w:rsid w:val="00015797"/>
    <w:rsid w:val="00015F0A"/>
    <w:rsid w:val="00016663"/>
    <w:rsid w:val="000175D4"/>
    <w:rsid w:val="00017F67"/>
    <w:rsid w:val="00020077"/>
    <w:rsid w:val="000202B6"/>
    <w:rsid w:val="000207E1"/>
    <w:rsid w:val="00020A26"/>
    <w:rsid w:val="00021447"/>
    <w:rsid w:val="00021D67"/>
    <w:rsid w:val="000221C7"/>
    <w:rsid w:val="0002466C"/>
    <w:rsid w:val="000250F2"/>
    <w:rsid w:val="00025324"/>
    <w:rsid w:val="00025486"/>
    <w:rsid w:val="000267F7"/>
    <w:rsid w:val="00026DD7"/>
    <w:rsid w:val="00030868"/>
    <w:rsid w:val="00030C88"/>
    <w:rsid w:val="00030D9F"/>
    <w:rsid w:val="00031E33"/>
    <w:rsid w:val="00031F0F"/>
    <w:rsid w:val="00032300"/>
    <w:rsid w:val="00032582"/>
    <w:rsid w:val="00032A6E"/>
    <w:rsid w:val="00032DD1"/>
    <w:rsid w:val="00034E5F"/>
    <w:rsid w:val="000369CA"/>
    <w:rsid w:val="00037628"/>
    <w:rsid w:val="00037766"/>
    <w:rsid w:val="00037D7D"/>
    <w:rsid w:val="00040083"/>
    <w:rsid w:val="00040B05"/>
    <w:rsid w:val="000448A1"/>
    <w:rsid w:val="00044FD0"/>
    <w:rsid w:val="00045424"/>
    <w:rsid w:val="00045881"/>
    <w:rsid w:val="00046321"/>
    <w:rsid w:val="0004685D"/>
    <w:rsid w:val="0005083D"/>
    <w:rsid w:val="00050E61"/>
    <w:rsid w:val="0005113D"/>
    <w:rsid w:val="000517B0"/>
    <w:rsid w:val="00051941"/>
    <w:rsid w:val="00052116"/>
    <w:rsid w:val="00052A83"/>
    <w:rsid w:val="00053049"/>
    <w:rsid w:val="000534E4"/>
    <w:rsid w:val="00053E2C"/>
    <w:rsid w:val="00054466"/>
    <w:rsid w:val="00055201"/>
    <w:rsid w:val="00061391"/>
    <w:rsid w:val="0006142C"/>
    <w:rsid w:val="00061593"/>
    <w:rsid w:val="000619E8"/>
    <w:rsid w:val="00063C29"/>
    <w:rsid w:val="000640B0"/>
    <w:rsid w:val="000647CA"/>
    <w:rsid w:val="00065030"/>
    <w:rsid w:val="000662D2"/>
    <w:rsid w:val="00066786"/>
    <w:rsid w:val="000668C2"/>
    <w:rsid w:val="000672BA"/>
    <w:rsid w:val="00067368"/>
    <w:rsid w:val="0007039A"/>
    <w:rsid w:val="000709DA"/>
    <w:rsid w:val="0007189B"/>
    <w:rsid w:val="00072DF7"/>
    <w:rsid w:val="00073654"/>
    <w:rsid w:val="00073FDE"/>
    <w:rsid w:val="00074C7A"/>
    <w:rsid w:val="00075C4B"/>
    <w:rsid w:val="0007628A"/>
    <w:rsid w:val="00076700"/>
    <w:rsid w:val="00076783"/>
    <w:rsid w:val="00077325"/>
    <w:rsid w:val="0008047C"/>
    <w:rsid w:val="000806B9"/>
    <w:rsid w:val="0008126E"/>
    <w:rsid w:val="00082BBF"/>
    <w:rsid w:val="00083408"/>
    <w:rsid w:val="000836E2"/>
    <w:rsid w:val="0008385C"/>
    <w:rsid w:val="00083D3B"/>
    <w:rsid w:val="00083F88"/>
    <w:rsid w:val="000844BA"/>
    <w:rsid w:val="0008588E"/>
    <w:rsid w:val="000865F9"/>
    <w:rsid w:val="00087F09"/>
    <w:rsid w:val="000918FA"/>
    <w:rsid w:val="000934CC"/>
    <w:rsid w:val="00093B24"/>
    <w:rsid w:val="000942CA"/>
    <w:rsid w:val="00094408"/>
    <w:rsid w:val="00094C57"/>
    <w:rsid w:val="00095DCA"/>
    <w:rsid w:val="00096AB1"/>
    <w:rsid w:val="00096E67"/>
    <w:rsid w:val="0009777F"/>
    <w:rsid w:val="000A083C"/>
    <w:rsid w:val="000A0C66"/>
    <w:rsid w:val="000A111C"/>
    <w:rsid w:val="000A1458"/>
    <w:rsid w:val="000A16D5"/>
    <w:rsid w:val="000A1C13"/>
    <w:rsid w:val="000A1C96"/>
    <w:rsid w:val="000A1DE3"/>
    <w:rsid w:val="000A266B"/>
    <w:rsid w:val="000A2D8A"/>
    <w:rsid w:val="000A2DA6"/>
    <w:rsid w:val="000A3BD4"/>
    <w:rsid w:val="000A3C5A"/>
    <w:rsid w:val="000A51B7"/>
    <w:rsid w:val="000A5564"/>
    <w:rsid w:val="000A6180"/>
    <w:rsid w:val="000A629B"/>
    <w:rsid w:val="000A69AA"/>
    <w:rsid w:val="000A746A"/>
    <w:rsid w:val="000A7C16"/>
    <w:rsid w:val="000B12F4"/>
    <w:rsid w:val="000B40AD"/>
    <w:rsid w:val="000B4856"/>
    <w:rsid w:val="000B67DC"/>
    <w:rsid w:val="000B7211"/>
    <w:rsid w:val="000B7430"/>
    <w:rsid w:val="000C05AF"/>
    <w:rsid w:val="000C19C6"/>
    <w:rsid w:val="000C1CF3"/>
    <w:rsid w:val="000C2D81"/>
    <w:rsid w:val="000C2EA5"/>
    <w:rsid w:val="000C3BFD"/>
    <w:rsid w:val="000C3D3F"/>
    <w:rsid w:val="000C4E77"/>
    <w:rsid w:val="000C570D"/>
    <w:rsid w:val="000C58CE"/>
    <w:rsid w:val="000C6D44"/>
    <w:rsid w:val="000C78CD"/>
    <w:rsid w:val="000D1B0C"/>
    <w:rsid w:val="000D39FE"/>
    <w:rsid w:val="000D4AC8"/>
    <w:rsid w:val="000D51E8"/>
    <w:rsid w:val="000D568D"/>
    <w:rsid w:val="000D619B"/>
    <w:rsid w:val="000D7643"/>
    <w:rsid w:val="000E0F26"/>
    <w:rsid w:val="000E162B"/>
    <w:rsid w:val="000E1782"/>
    <w:rsid w:val="000E1C98"/>
    <w:rsid w:val="000E2037"/>
    <w:rsid w:val="000E2418"/>
    <w:rsid w:val="000E31B4"/>
    <w:rsid w:val="000E3784"/>
    <w:rsid w:val="000E57FE"/>
    <w:rsid w:val="000E5F9A"/>
    <w:rsid w:val="000F0D3E"/>
    <w:rsid w:val="000F1790"/>
    <w:rsid w:val="000F27F9"/>
    <w:rsid w:val="000F3167"/>
    <w:rsid w:val="000F450F"/>
    <w:rsid w:val="000F65B1"/>
    <w:rsid w:val="000F6B95"/>
    <w:rsid w:val="000F6BA5"/>
    <w:rsid w:val="00100F1F"/>
    <w:rsid w:val="001032BF"/>
    <w:rsid w:val="00103652"/>
    <w:rsid w:val="00104DAC"/>
    <w:rsid w:val="00106D52"/>
    <w:rsid w:val="00106E5F"/>
    <w:rsid w:val="001075D3"/>
    <w:rsid w:val="00107B3B"/>
    <w:rsid w:val="00110762"/>
    <w:rsid w:val="00111603"/>
    <w:rsid w:val="00111EC7"/>
    <w:rsid w:val="001120D3"/>
    <w:rsid w:val="001134E2"/>
    <w:rsid w:val="001135E1"/>
    <w:rsid w:val="00114196"/>
    <w:rsid w:val="00116063"/>
    <w:rsid w:val="00117E50"/>
    <w:rsid w:val="0012055F"/>
    <w:rsid w:val="001208B8"/>
    <w:rsid w:val="00120C13"/>
    <w:rsid w:val="00121FE1"/>
    <w:rsid w:val="001222F6"/>
    <w:rsid w:val="001230F2"/>
    <w:rsid w:val="00124197"/>
    <w:rsid w:val="00124574"/>
    <w:rsid w:val="00124AA9"/>
    <w:rsid w:val="001262EC"/>
    <w:rsid w:val="00127951"/>
    <w:rsid w:val="001303D0"/>
    <w:rsid w:val="00130D12"/>
    <w:rsid w:val="0013158A"/>
    <w:rsid w:val="00132586"/>
    <w:rsid w:val="00132B87"/>
    <w:rsid w:val="00134D28"/>
    <w:rsid w:val="0013553F"/>
    <w:rsid w:val="001367D0"/>
    <w:rsid w:val="00136FD4"/>
    <w:rsid w:val="00137E12"/>
    <w:rsid w:val="001418AD"/>
    <w:rsid w:val="00141EB3"/>
    <w:rsid w:val="00141FA1"/>
    <w:rsid w:val="001423CF"/>
    <w:rsid w:val="00144292"/>
    <w:rsid w:val="001448DC"/>
    <w:rsid w:val="00144AD4"/>
    <w:rsid w:val="00145FEE"/>
    <w:rsid w:val="001467B4"/>
    <w:rsid w:val="00146B7B"/>
    <w:rsid w:val="00147ACD"/>
    <w:rsid w:val="0015011A"/>
    <w:rsid w:val="001501FD"/>
    <w:rsid w:val="001502FE"/>
    <w:rsid w:val="0015035B"/>
    <w:rsid w:val="00150C3B"/>
    <w:rsid w:val="001513EF"/>
    <w:rsid w:val="00151F35"/>
    <w:rsid w:val="0015339D"/>
    <w:rsid w:val="0015441C"/>
    <w:rsid w:val="0015557B"/>
    <w:rsid w:val="0016097B"/>
    <w:rsid w:val="00160B4C"/>
    <w:rsid w:val="001618EA"/>
    <w:rsid w:val="00161F99"/>
    <w:rsid w:val="001623F0"/>
    <w:rsid w:val="001626AE"/>
    <w:rsid w:val="0016272A"/>
    <w:rsid w:val="00163AFE"/>
    <w:rsid w:val="00164199"/>
    <w:rsid w:val="00166053"/>
    <w:rsid w:val="00166806"/>
    <w:rsid w:val="00166EEE"/>
    <w:rsid w:val="0016744F"/>
    <w:rsid w:val="00167C0E"/>
    <w:rsid w:val="0017047B"/>
    <w:rsid w:val="00170AD6"/>
    <w:rsid w:val="001711EE"/>
    <w:rsid w:val="001712B9"/>
    <w:rsid w:val="00171948"/>
    <w:rsid w:val="00173414"/>
    <w:rsid w:val="00174304"/>
    <w:rsid w:val="00174326"/>
    <w:rsid w:val="0017462D"/>
    <w:rsid w:val="00174790"/>
    <w:rsid w:val="00174A35"/>
    <w:rsid w:val="00176B9C"/>
    <w:rsid w:val="00176CB9"/>
    <w:rsid w:val="001774B7"/>
    <w:rsid w:val="001802F7"/>
    <w:rsid w:val="00180662"/>
    <w:rsid w:val="00180B7F"/>
    <w:rsid w:val="00182A39"/>
    <w:rsid w:val="001834A6"/>
    <w:rsid w:val="001838D1"/>
    <w:rsid w:val="0018445B"/>
    <w:rsid w:val="0018561B"/>
    <w:rsid w:val="00185644"/>
    <w:rsid w:val="00186020"/>
    <w:rsid w:val="001902AE"/>
    <w:rsid w:val="00190399"/>
    <w:rsid w:val="00191366"/>
    <w:rsid w:val="00191EBA"/>
    <w:rsid w:val="001923AB"/>
    <w:rsid w:val="00192DEE"/>
    <w:rsid w:val="0019354A"/>
    <w:rsid w:val="001936CF"/>
    <w:rsid w:val="00195158"/>
    <w:rsid w:val="00195312"/>
    <w:rsid w:val="00195618"/>
    <w:rsid w:val="001960BD"/>
    <w:rsid w:val="001967A5"/>
    <w:rsid w:val="001A0A71"/>
    <w:rsid w:val="001A0CF5"/>
    <w:rsid w:val="001A1A8A"/>
    <w:rsid w:val="001A1FAD"/>
    <w:rsid w:val="001A3416"/>
    <w:rsid w:val="001A49F2"/>
    <w:rsid w:val="001A5F61"/>
    <w:rsid w:val="001A7439"/>
    <w:rsid w:val="001B04EF"/>
    <w:rsid w:val="001B1E47"/>
    <w:rsid w:val="001B2A11"/>
    <w:rsid w:val="001B2CDA"/>
    <w:rsid w:val="001B2DC5"/>
    <w:rsid w:val="001B35F7"/>
    <w:rsid w:val="001B36D3"/>
    <w:rsid w:val="001B3CE1"/>
    <w:rsid w:val="001B4A3F"/>
    <w:rsid w:val="001B4F07"/>
    <w:rsid w:val="001B611C"/>
    <w:rsid w:val="001B6241"/>
    <w:rsid w:val="001B77E5"/>
    <w:rsid w:val="001B7A90"/>
    <w:rsid w:val="001C0024"/>
    <w:rsid w:val="001C04ED"/>
    <w:rsid w:val="001C098D"/>
    <w:rsid w:val="001C0E9B"/>
    <w:rsid w:val="001C5820"/>
    <w:rsid w:val="001C7C5F"/>
    <w:rsid w:val="001D04DF"/>
    <w:rsid w:val="001D1B4F"/>
    <w:rsid w:val="001D1C5C"/>
    <w:rsid w:val="001D1D3C"/>
    <w:rsid w:val="001D424E"/>
    <w:rsid w:val="001D4EB9"/>
    <w:rsid w:val="001D563C"/>
    <w:rsid w:val="001D5649"/>
    <w:rsid w:val="001D71B2"/>
    <w:rsid w:val="001D7E5A"/>
    <w:rsid w:val="001D7FF0"/>
    <w:rsid w:val="001E0309"/>
    <w:rsid w:val="001E0701"/>
    <w:rsid w:val="001E1615"/>
    <w:rsid w:val="001E20A7"/>
    <w:rsid w:val="001E2F9E"/>
    <w:rsid w:val="001E32AA"/>
    <w:rsid w:val="001E4718"/>
    <w:rsid w:val="001E4767"/>
    <w:rsid w:val="001E6696"/>
    <w:rsid w:val="001F0CF5"/>
    <w:rsid w:val="001F1372"/>
    <w:rsid w:val="001F18C9"/>
    <w:rsid w:val="001F19A7"/>
    <w:rsid w:val="001F2603"/>
    <w:rsid w:val="001F4693"/>
    <w:rsid w:val="001F5071"/>
    <w:rsid w:val="001F5390"/>
    <w:rsid w:val="001F54B6"/>
    <w:rsid w:val="001F58C5"/>
    <w:rsid w:val="001F775E"/>
    <w:rsid w:val="00201C88"/>
    <w:rsid w:val="00202713"/>
    <w:rsid w:val="00203DB8"/>
    <w:rsid w:val="00204194"/>
    <w:rsid w:val="002052DF"/>
    <w:rsid w:val="00205F6B"/>
    <w:rsid w:val="002062EE"/>
    <w:rsid w:val="002074A6"/>
    <w:rsid w:val="00207C72"/>
    <w:rsid w:val="002105C5"/>
    <w:rsid w:val="00210A69"/>
    <w:rsid w:val="00210C06"/>
    <w:rsid w:val="00211304"/>
    <w:rsid w:val="00211935"/>
    <w:rsid w:val="00212276"/>
    <w:rsid w:val="00213119"/>
    <w:rsid w:val="00213741"/>
    <w:rsid w:val="002137DE"/>
    <w:rsid w:val="0021449F"/>
    <w:rsid w:val="00214D5C"/>
    <w:rsid w:val="0021598D"/>
    <w:rsid w:val="00216A6F"/>
    <w:rsid w:val="0021769A"/>
    <w:rsid w:val="0021782A"/>
    <w:rsid w:val="002204A1"/>
    <w:rsid w:val="00220D0C"/>
    <w:rsid w:val="002222F7"/>
    <w:rsid w:val="00222609"/>
    <w:rsid w:val="00222DB3"/>
    <w:rsid w:val="00222ED6"/>
    <w:rsid w:val="00223298"/>
    <w:rsid w:val="00224395"/>
    <w:rsid w:val="002243A3"/>
    <w:rsid w:val="0022511F"/>
    <w:rsid w:val="00225763"/>
    <w:rsid w:val="002258E2"/>
    <w:rsid w:val="0022595B"/>
    <w:rsid w:val="002259C0"/>
    <w:rsid w:val="00226D37"/>
    <w:rsid w:val="002271A7"/>
    <w:rsid w:val="00227206"/>
    <w:rsid w:val="00230604"/>
    <w:rsid w:val="00230D7D"/>
    <w:rsid w:val="00231866"/>
    <w:rsid w:val="00231CC1"/>
    <w:rsid w:val="00232B6B"/>
    <w:rsid w:val="0023321E"/>
    <w:rsid w:val="002349CE"/>
    <w:rsid w:val="00234B63"/>
    <w:rsid w:val="00235BA5"/>
    <w:rsid w:val="00241DE5"/>
    <w:rsid w:val="00244A9A"/>
    <w:rsid w:val="0024512E"/>
    <w:rsid w:val="00250610"/>
    <w:rsid w:val="00251692"/>
    <w:rsid w:val="002521ED"/>
    <w:rsid w:val="002542A1"/>
    <w:rsid w:val="00254E4F"/>
    <w:rsid w:val="00255CC5"/>
    <w:rsid w:val="002569CE"/>
    <w:rsid w:val="00256DE2"/>
    <w:rsid w:val="00257043"/>
    <w:rsid w:val="00257F61"/>
    <w:rsid w:val="002610C8"/>
    <w:rsid w:val="00261967"/>
    <w:rsid w:val="0026275B"/>
    <w:rsid w:val="002634F5"/>
    <w:rsid w:val="00265416"/>
    <w:rsid w:val="00267AAE"/>
    <w:rsid w:val="0027016F"/>
    <w:rsid w:val="0027310B"/>
    <w:rsid w:val="00274406"/>
    <w:rsid w:val="002754B2"/>
    <w:rsid w:val="00275FF0"/>
    <w:rsid w:val="00276896"/>
    <w:rsid w:val="00276C43"/>
    <w:rsid w:val="00276D20"/>
    <w:rsid w:val="00277C0F"/>
    <w:rsid w:val="00280382"/>
    <w:rsid w:val="00280529"/>
    <w:rsid w:val="002810C4"/>
    <w:rsid w:val="00281783"/>
    <w:rsid w:val="002826FB"/>
    <w:rsid w:val="002828CE"/>
    <w:rsid w:val="0028290E"/>
    <w:rsid w:val="002829C2"/>
    <w:rsid w:val="00283B8C"/>
    <w:rsid w:val="002857ED"/>
    <w:rsid w:val="00285C84"/>
    <w:rsid w:val="00286873"/>
    <w:rsid w:val="00286D40"/>
    <w:rsid w:val="002875C0"/>
    <w:rsid w:val="002918C2"/>
    <w:rsid w:val="00292235"/>
    <w:rsid w:val="0029277E"/>
    <w:rsid w:val="0029284A"/>
    <w:rsid w:val="00292CC8"/>
    <w:rsid w:val="00292DC9"/>
    <w:rsid w:val="00294808"/>
    <w:rsid w:val="002962EB"/>
    <w:rsid w:val="002972AB"/>
    <w:rsid w:val="00297406"/>
    <w:rsid w:val="0029786E"/>
    <w:rsid w:val="002A0E7A"/>
    <w:rsid w:val="002A18AF"/>
    <w:rsid w:val="002A1C9B"/>
    <w:rsid w:val="002A319B"/>
    <w:rsid w:val="002A5325"/>
    <w:rsid w:val="002A53DF"/>
    <w:rsid w:val="002A5B3A"/>
    <w:rsid w:val="002A6DFC"/>
    <w:rsid w:val="002A718D"/>
    <w:rsid w:val="002B09CA"/>
    <w:rsid w:val="002B0E66"/>
    <w:rsid w:val="002B1385"/>
    <w:rsid w:val="002B2015"/>
    <w:rsid w:val="002B2017"/>
    <w:rsid w:val="002B2ADB"/>
    <w:rsid w:val="002B3D53"/>
    <w:rsid w:val="002B5415"/>
    <w:rsid w:val="002B6CC0"/>
    <w:rsid w:val="002B6D5C"/>
    <w:rsid w:val="002B7C9B"/>
    <w:rsid w:val="002B7CC2"/>
    <w:rsid w:val="002C09D9"/>
    <w:rsid w:val="002C0FF3"/>
    <w:rsid w:val="002C1833"/>
    <w:rsid w:val="002C2536"/>
    <w:rsid w:val="002C27A1"/>
    <w:rsid w:val="002C2C1B"/>
    <w:rsid w:val="002C3685"/>
    <w:rsid w:val="002C372E"/>
    <w:rsid w:val="002C39C6"/>
    <w:rsid w:val="002C437B"/>
    <w:rsid w:val="002C46D7"/>
    <w:rsid w:val="002C507F"/>
    <w:rsid w:val="002C51E0"/>
    <w:rsid w:val="002C5691"/>
    <w:rsid w:val="002C670E"/>
    <w:rsid w:val="002C6ECD"/>
    <w:rsid w:val="002C6F87"/>
    <w:rsid w:val="002C7A5E"/>
    <w:rsid w:val="002C7D8C"/>
    <w:rsid w:val="002D1B00"/>
    <w:rsid w:val="002D1C88"/>
    <w:rsid w:val="002D242F"/>
    <w:rsid w:val="002D28DF"/>
    <w:rsid w:val="002D3FCF"/>
    <w:rsid w:val="002D5002"/>
    <w:rsid w:val="002D5083"/>
    <w:rsid w:val="002D53CD"/>
    <w:rsid w:val="002D5637"/>
    <w:rsid w:val="002D59B5"/>
    <w:rsid w:val="002D5C0D"/>
    <w:rsid w:val="002D5EBC"/>
    <w:rsid w:val="002D74FC"/>
    <w:rsid w:val="002D7D4C"/>
    <w:rsid w:val="002E16C9"/>
    <w:rsid w:val="002E190B"/>
    <w:rsid w:val="002E2336"/>
    <w:rsid w:val="002E24B6"/>
    <w:rsid w:val="002E32B9"/>
    <w:rsid w:val="002E4CB7"/>
    <w:rsid w:val="002E5828"/>
    <w:rsid w:val="002E5A18"/>
    <w:rsid w:val="002E6EDD"/>
    <w:rsid w:val="002E7314"/>
    <w:rsid w:val="002E7522"/>
    <w:rsid w:val="002F07F8"/>
    <w:rsid w:val="002F0B38"/>
    <w:rsid w:val="002F29FD"/>
    <w:rsid w:val="002F40D0"/>
    <w:rsid w:val="002F4104"/>
    <w:rsid w:val="002F44C9"/>
    <w:rsid w:val="002F5A14"/>
    <w:rsid w:val="002F6AAB"/>
    <w:rsid w:val="002F6E88"/>
    <w:rsid w:val="002F70CA"/>
    <w:rsid w:val="002F7FD6"/>
    <w:rsid w:val="0030088C"/>
    <w:rsid w:val="00300CA6"/>
    <w:rsid w:val="003012EB"/>
    <w:rsid w:val="00301738"/>
    <w:rsid w:val="0030319F"/>
    <w:rsid w:val="00303BAF"/>
    <w:rsid w:val="003041B5"/>
    <w:rsid w:val="003047BC"/>
    <w:rsid w:val="00305374"/>
    <w:rsid w:val="00306643"/>
    <w:rsid w:val="00307444"/>
    <w:rsid w:val="003074E9"/>
    <w:rsid w:val="003100E2"/>
    <w:rsid w:val="0031014A"/>
    <w:rsid w:val="003119D5"/>
    <w:rsid w:val="00313D80"/>
    <w:rsid w:val="00316073"/>
    <w:rsid w:val="00316962"/>
    <w:rsid w:val="00317776"/>
    <w:rsid w:val="00317F88"/>
    <w:rsid w:val="00320021"/>
    <w:rsid w:val="00320591"/>
    <w:rsid w:val="003218E6"/>
    <w:rsid w:val="00321A36"/>
    <w:rsid w:val="0032277B"/>
    <w:rsid w:val="00322DA7"/>
    <w:rsid w:val="0032531D"/>
    <w:rsid w:val="00326D06"/>
    <w:rsid w:val="00327139"/>
    <w:rsid w:val="00327B04"/>
    <w:rsid w:val="00330792"/>
    <w:rsid w:val="00331EE5"/>
    <w:rsid w:val="00334338"/>
    <w:rsid w:val="00334502"/>
    <w:rsid w:val="0033565F"/>
    <w:rsid w:val="00335D6A"/>
    <w:rsid w:val="00335F86"/>
    <w:rsid w:val="00336DA4"/>
    <w:rsid w:val="00336E5D"/>
    <w:rsid w:val="0034118F"/>
    <w:rsid w:val="00341B07"/>
    <w:rsid w:val="00341CC9"/>
    <w:rsid w:val="00343BA5"/>
    <w:rsid w:val="00344AE5"/>
    <w:rsid w:val="00344BBF"/>
    <w:rsid w:val="003457F2"/>
    <w:rsid w:val="00345F02"/>
    <w:rsid w:val="003461DC"/>
    <w:rsid w:val="0034735A"/>
    <w:rsid w:val="00347548"/>
    <w:rsid w:val="00347D88"/>
    <w:rsid w:val="00347EF8"/>
    <w:rsid w:val="003500E3"/>
    <w:rsid w:val="00350C4E"/>
    <w:rsid w:val="003516BC"/>
    <w:rsid w:val="00351ADA"/>
    <w:rsid w:val="00352B79"/>
    <w:rsid w:val="00353933"/>
    <w:rsid w:val="00356C37"/>
    <w:rsid w:val="00356DD2"/>
    <w:rsid w:val="00357898"/>
    <w:rsid w:val="00360177"/>
    <w:rsid w:val="003608A9"/>
    <w:rsid w:val="00360D4F"/>
    <w:rsid w:val="00361C96"/>
    <w:rsid w:val="00361E37"/>
    <w:rsid w:val="00361FFF"/>
    <w:rsid w:val="00362DC4"/>
    <w:rsid w:val="00363EF3"/>
    <w:rsid w:val="00363F07"/>
    <w:rsid w:val="00364DCB"/>
    <w:rsid w:val="003655DC"/>
    <w:rsid w:val="00365C6C"/>
    <w:rsid w:val="00366533"/>
    <w:rsid w:val="00366DB9"/>
    <w:rsid w:val="00366FE7"/>
    <w:rsid w:val="00367434"/>
    <w:rsid w:val="00370E5A"/>
    <w:rsid w:val="0037204C"/>
    <w:rsid w:val="00372AA5"/>
    <w:rsid w:val="00373B87"/>
    <w:rsid w:val="00373FF2"/>
    <w:rsid w:val="00374725"/>
    <w:rsid w:val="003748B4"/>
    <w:rsid w:val="00374F3F"/>
    <w:rsid w:val="003758A3"/>
    <w:rsid w:val="00376352"/>
    <w:rsid w:val="003772F4"/>
    <w:rsid w:val="00380D2F"/>
    <w:rsid w:val="00380F83"/>
    <w:rsid w:val="00381571"/>
    <w:rsid w:val="00381902"/>
    <w:rsid w:val="00381989"/>
    <w:rsid w:val="00383534"/>
    <w:rsid w:val="00383957"/>
    <w:rsid w:val="00383AEE"/>
    <w:rsid w:val="003844D7"/>
    <w:rsid w:val="0038465E"/>
    <w:rsid w:val="00384AF3"/>
    <w:rsid w:val="00384DE4"/>
    <w:rsid w:val="00385AC1"/>
    <w:rsid w:val="003861C1"/>
    <w:rsid w:val="003863C0"/>
    <w:rsid w:val="00386B24"/>
    <w:rsid w:val="00386D57"/>
    <w:rsid w:val="003873B4"/>
    <w:rsid w:val="003873F9"/>
    <w:rsid w:val="00387CD5"/>
    <w:rsid w:val="00391394"/>
    <w:rsid w:val="003916C0"/>
    <w:rsid w:val="00391BB3"/>
    <w:rsid w:val="00391EAC"/>
    <w:rsid w:val="00392BED"/>
    <w:rsid w:val="00392EC2"/>
    <w:rsid w:val="00394C1E"/>
    <w:rsid w:val="00395E45"/>
    <w:rsid w:val="00396B31"/>
    <w:rsid w:val="00396D52"/>
    <w:rsid w:val="00397A2A"/>
    <w:rsid w:val="00397E30"/>
    <w:rsid w:val="003A0B94"/>
    <w:rsid w:val="003A0D88"/>
    <w:rsid w:val="003A1E35"/>
    <w:rsid w:val="003A2062"/>
    <w:rsid w:val="003A21C3"/>
    <w:rsid w:val="003A2495"/>
    <w:rsid w:val="003A3361"/>
    <w:rsid w:val="003A3DAB"/>
    <w:rsid w:val="003A4039"/>
    <w:rsid w:val="003A49EF"/>
    <w:rsid w:val="003A4E0A"/>
    <w:rsid w:val="003A6688"/>
    <w:rsid w:val="003A778D"/>
    <w:rsid w:val="003A7E31"/>
    <w:rsid w:val="003B0222"/>
    <w:rsid w:val="003B1E04"/>
    <w:rsid w:val="003B269F"/>
    <w:rsid w:val="003B29FB"/>
    <w:rsid w:val="003B3274"/>
    <w:rsid w:val="003B3797"/>
    <w:rsid w:val="003B3BF5"/>
    <w:rsid w:val="003B470F"/>
    <w:rsid w:val="003B4FAA"/>
    <w:rsid w:val="003B5024"/>
    <w:rsid w:val="003B5BFB"/>
    <w:rsid w:val="003B647D"/>
    <w:rsid w:val="003B6A7E"/>
    <w:rsid w:val="003B6E09"/>
    <w:rsid w:val="003B7422"/>
    <w:rsid w:val="003B7A00"/>
    <w:rsid w:val="003B7B3C"/>
    <w:rsid w:val="003C015C"/>
    <w:rsid w:val="003C0275"/>
    <w:rsid w:val="003C030A"/>
    <w:rsid w:val="003C17F1"/>
    <w:rsid w:val="003C1E62"/>
    <w:rsid w:val="003C2578"/>
    <w:rsid w:val="003C33DB"/>
    <w:rsid w:val="003C3C91"/>
    <w:rsid w:val="003C4147"/>
    <w:rsid w:val="003C5515"/>
    <w:rsid w:val="003C559B"/>
    <w:rsid w:val="003C58B8"/>
    <w:rsid w:val="003C630C"/>
    <w:rsid w:val="003C66CC"/>
    <w:rsid w:val="003C7890"/>
    <w:rsid w:val="003D007F"/>
    <w:rsid w:val="003D028F"/>
    <w:rsid w:val="003D3018"/>
    <w:rsid w:val="003D3F9F"/>
    <w:rsid w:val="003D4C74"/>
    <w:rsid w:val="003D59B1"/>
    <w:rsid w:val="003D7C0B"/>
    <w:rsid w:val="003D7D24"/>
    <w:rsid w:val="003E061A"/>
    <w:rsid w:val="003E1984"/>
    <w:rsid w:val="003E370F"/>
    <w:rsid w:val="003E3BA1"/>
    <w:rsid w:val="003E3C81"/>
    <w:rsid w:val="003E5400"/>
    <w:rsid w:val="003E6F0B"/>
    <w:rsid w:val="003E6F8F"/>
    <w:rsid w:val="003F11CB"/>
    <w:rsid w:val="003F11CE"/>
    <w:rsid w:val="003F1D7F"/>
    <w:rsid w:val="003F20E2"/>
    <w:rsid w:val="003F2CE4"/>
    <w:rsid w:val="003F4F91"/>
    <w:rsid w:val="003F642A"/>
    <w:rsid w:val="003F6741"/>
    <w:rsid w:val="003F7019"/>
    <w:rsid w:val="003F70A4"/>
    <w:rsid w:val="003F7A7D"/>
    <w:rsid w:val="00400091"/>
    <w:rsid w:val="0040052E"/>
    <w:rsid w:val="00401B1D"/>
    <w:rsid w:val="00401B63"/>
    <w:rsid w:val="00401E11"/>
    <w:rsid w:val="004022E3"/>
    <w:rsid w:val="00402E69"/>
    <w:rsid w:val="0040360C"/>
    <w:rsid w:val="004038D8"/>
    <w:rsid w:val="00403BEC"/>
    <w:rsid w:val="00403D11"/>
    <w:rsid w:val="00404357"/>
    <w:rsid w:val="0040451B"/>
    <w:rsid w:val="004045D2"/>
    <w:rsid w:val="004048E2"/>
    <w:rsid w:val="00404FA8"/>
    <w:rsid w:val="00405C06"/>
    <w:rsid w:val="00406026"/>
    <w:rsid w:val="00406658"/>
    <w:rsid w:val="004077C5"/>
    <w:rsid w:val="0041128E"/>
    <w:rsid w:val="00411470"/>
    <w:rsid w:val="00412888"/>
    <w:rsid w:val="00413866"/>
    <w:rsid w:val="00416114"/>
    <w:rsid w:val="004162A5"/>
    <w:rsid w:val="00416621"/>
    <w:rsid w:val="00416764"/>
    <w:rsid w:val="004170C6"/>
    <w:rsid w:val="00417AF6"/>
    <w:rsid w:val="00420422"/>
    <w:rsid w:val="00421A10"/>
    <w:rsid w:val="0042273B"/>
    <w:rsid w:val="00422AF8"/>
    <w:rsid w:val="00423843"/>
    <w:rsid w:val="00423D25"/>
    <w:rsid w:val="00424339"/>
    <w:rsid w:val="004246E3"/>
    <w:rsid w:val="004250DB"/>
    <w:rsid w:val="00425802"/>
    <w:rsid w:val="004263F1"/>
    <w:rsid w:val="0043242F"/>
    <w:rsid w:val="00434386"/>
    <w:rsid w:val="00435415"/>
    <w:rsid w:val="00435BCF"/>
    <w:rsid w:val="00435F28"/>
    <w:rsid w:val="004364AD"/>
    <w:rsid w:val="00436AAD"/>
    <w:rsid w:val="00436DE1"/>
    <w:rsid w:val="0043709B"/>
    <w:rsid w:val="00440915"/>
    <w:rsid w:val="004414EC"/>
    <w:rsid w:val="0044159B"/>
    <w:rsid w:val="00441BF6"/>
    <w:rsid w:val="0044369D"/>
    <w:rsid w:val="0044408E"/>
    <w:rsid w:val="004440B6"/>
    <w:rsid w:val="004451A0"/>
    <w:rsid w:val="0044713E"/>
    <w:rsid w:val="004478D6"/>
    <w:rsid w:val="00447FF2"/>
    <w:rsid w:val="004502D2"/>
    <w:rsid w:val="0045038E"/>
    <w:rsid w:val="00450EC0"/>
    <w:rsid w:val="00452B00"/>
    <w:rsid w:val="004535C0"/>
    <w:rsid w:val="004555B7"/>
    <w:rsid w:val="00456336"/>
    <w:rsid w:val="0045721E"/>
    <w:rsid w:val="00457A5B"/>
    <w:rsid w:val="00460B6D"/>
    <w:rsid w:val="00462314"/>
    <w:rsid w:val="004627B7"/>
    <w:rsid w:val="00464540"/>
    <w:rsid w:val="00465109"/>
    <w:rsid w:val="004660FE"/>
    <w:rsid w:val="00466147"/>
    <w:rsid w:val="00466D2A"/>
    <w:rsid w:val="00466DDC"/>
    <w:rsid w:val="0046777E"/>
    <w:rsid w:val="00467EF2"/>
    <w:rsid w:val="00470126"/>
    <w:rsid w:val="004704E1"/>
    <w:rsid w:val="00470FD5"/>
    <w:rsid w:val="00471E35"/>
    <w:rsid w:val="00472333"/>
    <w:rsid w:val="00472806"/>
    <w:rsid w:val="0047330A"/>
    <w:rsid w:val="004772A4"/>
    <w:rsid w:val="00477437"/>
    <w:rsid w:val="00477E3D"/>
    <w:rsid w:val="00477F11"/>
    <w:rsid w:val="0048037D"/>
    <w:rsid w:val="004813C9"/>
    <w:rsid w:val="00482710"/>
    <w:rsid w:val="00483EAB"/>
    <w:rsid w:val="004861E4"/>
    <w:rsid w:val="004869A6"/>
    <w:rsid w:val="00487961"/>
    <w:rsid w:val="00487AC7"/>
    <w:rsid w:val="004912D5"/>
    <w:rsid w:val="004919C7"/>
    <w:rsid w:val="00492386"/>
    <w:rsid w:val="004940A7"/>
    <w:rsid w:val="00494B0B"/>
    <w:rsid w:val="00495405"/>
    <w:rsid w:val="00496354"/>
    <w:rsid w:val="0049746D"/>
    <w:rsid w:val="00497CF8"/>
    <w:rsid w:val="00497EBA"/>
    <w:rsid w:val="004A00D4"/>
    <w:rsid w:val="004A24B4"/>
    <w:rsid w:val="004A2BF7"/>
    <w:rsid w:val="004A56D3"/>
    <w:rsid w:val="004A5B1F"/>
    <w:rsid w:val="004A6317"/>
    <w:rsid w:val="004A6DB5"/>
    <w:rsid w:val="004B00DA"/>
    <w:rsid w:val="004B043D"/>
    <w:rsid w:val="004B0EA0"/>
    <w:rsid w:val="004B1058"/>
    <w:rsid w:val="004B17FA"/>
    <w:rsid w:val="004B2A71"/>
    <w:rsid w:val="004B2DED"/>
    <w:rsid w:val="004B32EF"/>
    <w:rsid w:val="004B3736"/>
    <w:rsid w:val="004B3A99"/>
    <w:rsid w:val="004B3F44"/>
    <w:rsid w:val="004B3F7A"/>
    <w:rsid w:val="004B4505"/>
    <w:rsid w:val="004B4C3A"/>
    <w:rsid w:val="004B582E"/>
    <w:rsid w:val="004B6043"/>
    <w:rsid w:val="004B70EC"/>
    <w:rsid w:val="004C0597"/>
    <w:rsid w:val="004C1B08"/>
    <w:rsid w:val="004C1C37"/>
    <w:rsid w:val="004C2556"/>
    <w:rsid w:val="004C48DD"/>
    <w:rsid w:val="004C4C74"/>
    <w:rsid w:val="004C5EB8"/>
    <w:rsid w:val="004C5EF4"/>
    <w:rsid w:val="004C6670"/>
    <w:rsid w:val="004C6847"/>
    <w:rsid w:val="004C751C"/>
    <w:rsid w:val="004C794B"/>
    <w:rsid w:val="004C7F2F"/>
    <w:rsid w:val="004D11F2"/>
    <w:rsid w:val="004D19D5"/>
    <w:rsid w:val="004D2305"/>
    <w:rsid w:val="004D2608"/>
    <w:rsid w:val="004D2EC4"/>
    <w:rsid w:val="004D2EF6"/>
    <w:rsid w:val="004D30BB"/>
    <w:rsid w:val="004D3129"/>
    <w:rsid w:val="004D3D41"/>
    <w:rsid w:val="004D452F"/>
    <w:rsid w:val="004D4DD2"/>
    <w:rsid w:val="004D6D73"/>
    <w:rsid w:val="004E0D92"/>
    <w:rsid w:val="004E189D"/>
    <w:rsid w:val="004E19E7"/>
    <w:rsid w:val="004E1B28"/>
    <w:rsid w:val="004E295F"/>
    <w:rsid w:val="004E3A03"/>
    <w:rsid w:val="004E3E74"/>
    <w:rsid w:val="004E4A36"/>
    <w:rsid w:val="004E4ED0"/>
    <w:rsid w:val="004E5628"/>
    <w:rsid w:val="004E5B94"/>
    <w:rsid w:val="004E641C"/>
    <w:rsid w:val="004E6681"/>
    <w:rsid w:val="004E6686"/>
    <w:rsid w:val="004E77A3"/>
    <w:rsid w:val="004F4545"/>
    <w:rsid w:val="004F4699"/>
    <w:rsid w:val="004F5521"/>
    <w:rsid w:val="004F664A"/>
    <w:rsid w:val="004F77AE"/>
    <w:rsid w:val="0050009D"/>
    <w:rsid w:val="00500C2C"/>
    <w:rsid w:val="00500DFC"/>
    <w:rsid w:val="00503467"/>
    <w:rsid w:val="00503F72"/>
    <w:rsid w:val="00504055"/>
    <w:rsid w:val="00507F5F"/>
    <w:rsid w:val="00511146"/>
    <w:rsid w:val="00511401"/>
    <w:rsid w:val="00512BDB"/>
    <w:rsid w:val="00512CC1"/>
    <w:rsid w:val="00513863"/>
    <w:rsid w:val="0051452E"/>
    <w:rsid w:val="005152F0"/>
    <w:rsid w:val="00515486"/>
    <w:rsid w:val="00515D0F"/>
    <w:rsid w:val="005179A4"/>
    <w:rsid w:val="00517D7F"/>
    <w:rsid w:val="00520397"/>
    <w:rsid w:val="00522283"/>
    <w:rsid w:val="00522633"/>
    <w:rsid w:val="005240FF"/>
    <w:rsid w:val="00524DC8"/>
    <w:rsid w:val="0052546A"/>
    <w:rsid w:val="005261E6"/>
    <w:rsid w:val="005263EF"/>
    <w:rsid w:val="00526B55"/>
    <w:rsid w:val="00526D4C"/>
    <w:rsid w:val="00526DD3"/>
    <w:rsid w:val="00526F3E"/>
    <w:rsid w:val="0052781D"/>
    <w:rsid w:val="00531220"/>
    <w:rsid w:val="00532112"/>
    <w:rsid w:val="00532DBF"/>
    <w:rsid w:val="00533957"/>
    <w:rsid w:val="005341FF"/>
    <w:rsid w:val="005346DD"/>
    <w:rsid w:val="005365A9"/>
    <w:rsid w:val="005366F8"/>
    <w:rsid w:val="005400A2"/>
    <w:rsid w:val="00540168"/>
    <w:rsid w:val="00540ADD"/>
    <w:rsid w:val="00541152"/>
    <w:rsid w:val="00542792"/>
    <w:rsid w:val="00542BB3"/>
    <w:rsid w:val="00543789"/>
    <w:rsid w:val="00544245"/>
    <w:rsid w:val="005444B5"/>
    <w:rsid w:val="00544ADB"/>
    <w:rsid w:val="00544BD9"/>
    <w:rsid w:val="00544C51"/>
    <w:rsid w:val="00544E4F"/>
    <w:rsid w:val="00544EC7"/>
    <w:rsid w:val="00545CDB"/>
    <w:rsid w:val="005460D2"/>
    <w:rsid w:val="0054653A"/>
    <w:rsid w:val="00547259"/>
    <w:rsid w:val="005472DF"/>
    <w:rsid w:val="005472FD"/>
    <w:rsid w:val="005479FF"/>
    <w:rsid w:val="00547F1A"/>
    <w:rsid w:val="00550BF2"/>
    <w:rsid w:val="00554DD6"/>
    <w:rsid w:val="00554E0F"/>
    <w:rsid w:val="005556FE"/>
    <w:rsid w:val="00556826"/>
    <w:rsid w:val="00556A91"/>
    <w:rsid w:val="00557945"/>
    <w:rsid w:val="00560F9B"/>
    <w:rsid w:val="005621F9"/>
    <w:rsid w:val="00562ED2"/>
    <w:rsid w:val="005634D9"/>
    <w:rsid w:val="00564125"/>
    <w:rsid w:val="00564C4B"/>
    <w:rsid w:val="00566134"/>
    <w:rsid w:val="00566314"/>
    <w:rsid w:val="005675C9"/>
    <w:rsid w:val="005676B4"/>
    <w:rsid w:val="00567780"/>
    <w:rsid w:val="00570782"/>
    <w:rsid w:val="00570CE9"/>
    <w:rsid w:val="00570CF2"/>
    <w:rsid w:val="005712DB"/>
    <w:rsid w:val="00571ACE"/>
    <w:rsid w:val="00572060"/>
    <w:rsid w:val="00572258"/>
    <w:rsid w:val="0057270E"/>
    <w:rsid w:val="0057331C"/>
    <w:rsid w:val="00573802"/>
    <w:rsid w:val="00574362"/>
    <w:rsid w:val="00574BF6"/>
    <w:rsid w:val="00575C4E"/>
    <w:rsid w:val="00576295"/>
    <w:rsid w:val="005800BD"/>
    <w:rsid w:val="005807C2"/>
    <w:rsid w:val="005811E2"/>
    <w:rsid w:val="00581D05"/>
    <w:rsid w:val="00581E98"/>
    <w:rsid w:val="00582468"/>
    <w:rsid w:val="00582A19"/>
    <w:rsid w:val="00582C51"/>
    <w:rsid w:val="0058307B"/>
    <w:rsid w:val="005839BB"/>
    <w:rsid w:val="005840F0"/>
    <w:rsid w:val="005852A8"/>
    <w:rsid w:val="00585C23"/>
    <w:rsid w:val="0058615E"/>
    <w:rsid w:val="0058645E"/>
    <w:rsid w:val="00587197"/>
    <w:rsid w:val="0058724D"/>
    <w:rsid w:val="0058768C"/>
    <w:rsid w:val="00591A88"/>
    <w:rsid w:val="005927BD"/>
    <w:rsid w:val="0059311F"/>
    <w:rsid w:val="00593475"/>
    <w:rsid w:val="00593509"/>
    <w:rsid w:val="005936D6"/>
    <w:rsid w:val="00593B5E"/>
    <w:rsid w:val="00593CA7"/>
    <w:rsid w:val="005956BC"/>
    <w:rsid w:val="005A0707"/>
    <w:rsid w:val="005A131D"/>
    <w:rsid w:val="005A1560"/>
    <w:rsid w:val="005A2050"/>
    <w:rsid w:val="005A2062"/>
    <w:rsid w:val="005A31D7"/>
    <w:rsid w:val="005A3B6A"/>
    <w:rsid w:val="005A4681"/>
    <w:rsid w:val="005A50BA"/>
    <w:rsid w:val="005A55A1"/>
    <w:rsid w:val="005A7897"/>
    <w:rsid w:val="005B0859"/>
    <w:rsid w:val="005B0E2D"/>
    <w:rsid w:val="005B1CE6"/>
    <w:rsid w:val="005B2A2F"/>
    <w:rsid w:val="005B3B7E"/>
    <w:rsid w:val="005B4D60"/>
    <w:rsid w:val="005B702F"/>
    <w:rsid w:val="005C0335"/>
    <w:rsid w:val="005C0BB0"/>
    <w:rsid w:val="005C1308"/>
    <w:rsid w:val="005C1E78"/>
    <w:rsid w:val="005C2F28"/>
    <w:rsid w:val="005C3634"/>
    <w:rsid w:val="005C3818"/>
    <w:rsid w:val="005C3B20"/>
    <w:rsid w:val="005C3F1F"/>
    <w:rsid w:val="005C4F03"/>
    <w:rsid w:val="005C5977"/>
    <w:rsid w:val="005C722B"/>
    <w:rsid w:val="005C7755"/>
    <w:rsid w:val="005D1AAB"/>
    <w:rsid w:val="005D242F"/>
    <w:rsid w:val="005D3B18"/>
    <w:rsid w:val="005D3C9C"/>
    <w:rsid w:val="005D3D40"/>
    <w:rsid w:val="005D5474"/>
    <w:rsid w:val="005D66A2"/>
    <w:rsid w:val="005D66A3"/>
    <w:rsid w:val="005D6939"/>
    <w:rsid w:val="005D6B3B"/>
    <w:rsid w:val="005D78BD"/>
    <w:rsid w:val="005E0F13"/>
    <w:rsid w:val="005E17D2"/>
    <w:rsid w:val="005E1D57"/>
    <w:rsid w:val="005E358B"/>
    <w:rsid w:val="005E3607"/>
    <w:rsid w:val="005E47BB"/>
    <w:rsid w:val="005E4EE9"/>
    <w:rsid w:val="005E520F"/>
    <w:rsid w:val="005E5456"/>
    <w:rsid w:val="005E5E3B"/>
    <w:rsid w:val="005E62BE"/>
    <w:rsid w:val="005E6365"/>
    <w:rsid w:val="005E67C0"/>
    <w:rsid w:val="005E787C"/>
    <w:rsid w:val="005F0718"/>
    <w:rsid w:val="005F1E1A"/>
    <w:rsid w:val="005F2DCC"/>
    <w:rsid w:val="005F2E93"/>
    <w:rsid w:val="005F3A79"/>
    <w:rsid w:val="005F40C4"/>
    <w:rsid w:val="005F720D"/>
    <w:rsid w:val="005F74D1"/>
    <w:rsid w:val="006005C7"/>
    <w:rsid w:val="00600FEA"/>
    <w:rsid w:val="006016DC"/>
    <w:rsid w:val="00601F15"/>
    <w:rsid w:val="0060251C"/>
    <w:rsid w:val="0060262A"/>
    <w:rsid w:val="006026E9"/>
    <w:rsid w:val="006031A8"/>
    <w:rsid w:val="0060412B"/>
    <w:rsid w:val="006041FA"/>
    <w:rsid w:val="006046F9"/>
    <w:rsid w:val="00605875"/>
    <w:rsid w:val="00605928"/>
    <w:rsid w:val="00606262"/>
    <w:rsid w:val="00607678"/>
    <w:rsid w:val="0061062C"/>
    <w:rsid w:val="0061207F"/>
    <w:rsid w:val="0061268C"/>
    <w:rsid w:val="00613427"/>
    <w:rsid w:val="0061498E"/>
    <w:rsid w:val="00615216"/>
    <w:rsid w:val="00615668"/>
    <w:rsid w:val="0061596E"/>
    <w:rsid w:val="00615975"/>
    <w:rsid w:val="00617871"/>
    <w:rsid w:val="00620551"/>
    <w:rsid w:val="006206D1"/>
    <w:rsid w:val="00621DA0"/>
    <w:rsid w:val="006220F4"/>
    <w:rsid w:val="0062221E"/>
    <w:rsid w:val="00622537"/>
    <w:rsid w:val="006231D3"/>
    <w:rsid w:val="00624B3E"/>
    <w:rsid w:val="00624E30"/>
    <w:rsid w:val="00624E37"/>
    <w:rsid w:val="006262A4"/>
    <w:rsid w:val="00626442"/>
    <w:rsid w:val="00630006"/>
    <w:rsid w:val="00630E97"/>
    <w:rsid w:val="0063127C"/>
    <w:rsid w:val="00634A99"/>
    <w:rsid w:val="006354BD"/>
    <w:rsid w:val="0063560E"/>
    <w:rsid w:val="00635FDA"/>
    <w:rsid w:val="006361E2"/>
    <w:rsid w:val="00637621"/>
    <w:rsid w:val="0063797B"/>
    <w:rsid w:val="00637BE5"/>
    <w:rsid w:val="00637CEF"/>
    <w:rsid w:val="00640005"/>
    <w:rsid w:val="00640EC8"/>
    <w:rsid w:val="00642565"/>
    <w:rsid w:val="00643272"/>
    <w:rsid w:val="00643391"/>
    <w:rsid w:val="006456AC"/>
    <w:rsid w:val="0064770C"/>
    <w:rsid w:val="00650F3A"/>
    <w:rsid w:val="00650F73"/>
    <w:rsid w:val="00651770"/>
    <w:rsid w:val="00652099"/>
    <w:rsid w:val="006524CA"/>
    <w:rsid w:val="00653FF8"/>
    <w:rsid w:val="006569C3"/>
    <w:rsid w:val="00656AA2"/>
    <w:rsid w:val="00656FBB"/>
    <w:rsid w:val="00657E73"/>
    <w:rsid w:val="00660ECC"/>
    <w:rsid w:val="00662179"/>
    <w:rsid w:val="0066239E"/>
    <w:rsid w:val="00662749"/>
    <w:rsid w:val="006637F2"/>
    <w:rsid w:val="006642CD"/>
    <w:rsid w:val="00664978"/>
    <w:rsid w:val="00664A7A"/>
    <w:rsid w:val="00665EBD"/>
    <w:rsid w:val="006664D3"/>
    <w:rsid w:val="00666901"/>
    <w:rsid w:val="00666B20"/>
    <w:rsid w:val="00667402"/>
    <w:rsid w:val="00667607"/>
    <w:rsid w:val="00670327"/>
    <w:rsid w:val="006710AF"/>
    <w:rsid w:val="006716DA"/>
    <w:rsid w:val="00671CE8"/>
    <w:rsid w:val="00673E68"/>
    <w:rsid w:val="00675164"/>
    <w:rsid w:val="006754DE"/>
    <w:rsid w:val="0067561C"/>
    <w:rsid w:val="006756BF"/>
    <w:rsid w:val="006765DF"/>
    <w:rsid w:val="00677221"/>
    <w:rsid w:val="00680D51"/>
    <w:rsid w:val="00681007"/>
    <w:rsid w:val="00682542"/>
    <w:rsid w:val="00685958"/>
    <w:rsid w:val="00685FAD"/>
    <w:rsid w:val="006872F4"/>
    <w:rsid w:val="00687F54"/>
    <w:rsid w:val="00690237"/>
    <w:rsid w:val="00691C07"/>
    <w:rsid w:val="00691CE7"/>
    <w:rsid w:val="00691FFB"/>
    <w:rsid w:val="006928C9"/>
    <w:rsid w:val="00692DD0"/>
    <w:rsid w:val="00693280"/>
    <w:rsid w:val="00697091"/>
    <w:rsid w:val="006979B4"/>
    <w:rsid w:val="006979C8"/>
    <w:rsid w:val="006A100B"/>
    <w:rsid w:val="006A241C"/>
    <w:rsid w:val="006A2429"/>
    <w:rsid w:val="006A27BF"/>
    <w:rsid w:val="006A2FE0"/>
    <w:rsid w:val="006A347B"/>
    <w:rsid w:val="006A4016"/>
    <w:rsid w:val="006A4333"/>
    <w:rsid w:val="006A481B"/>
    <w:rsid w:val="006A4A63"/>
    <w:rsid w:val="006A578F"/>
    <w:rsid w:val="006A57A2"/>
    <w:rsid w:val="006A622F"/>
    <w:rsid w:val="006A62F6"/>
    <w:rsid w:val="006A760B"/>
    <w:rsid w:val="006B1398"/>
    <w:rsid w:val="006B13D0"/>
    <w:rsid w:val="006B1C7D"/>
    <w:rsid w:val="006B2606"/>
    <w:rsid w:val="006B49A2"/>
    <w:rsid w:val="006B4E08"/>
    <w:rsid w:val="006B533C"/>
    <w:rsid w:val="006B53A7"/>
    <w:rsid w:val="006B5783"/>
    <w:rsid w:val="006B7483"/>
    <w:rsid w:val="006B7737"/>
    <w:rsid w:val="006C00D5"/>
    <w:rsid w:val="006C0D68"/>
    <w:rsid w:val="006C1A10"/>
    <w:rsid w:val="006C262E"/>
    <w:rsid w:val="006C297B"/>
    <w:rsid w:val="006C3024"/>
    <w:rsid w:val="006C3FD1"/>
    <w:rsid w:val="006C4323"/>
    <w:rsid w:val="006C5192"/>
    <w:rsid w:val="006C6AC9"/>
    <w:rsid w:val="006D0A0B"/>
    <w:rsid w:val="006D1612"/>
    <w:rsid w:val="006D18F0"/>
    <w:rsid w:val="006D312D"/>
    <w:rsid w:val="006D428C"/>
    <w:rsid w:val="006D72D6"/>
    <w:rsid w:val="006E1113"/>
    <w:rsid w:val="006E17B1"/>
    <w:rsid w:val="006E272D"/>
    <w:rsid w:val="006E3187"/>
    <w:rsid w:val="006E3C2D"/>
    <w:rsid w:val="006E3FF2"/>
    <w:rsid w:val="006E4BE3"/>
    <w:rsid w:val="006E4DA1"/>
    <w:rsid w:val="006E4F62"/>
    <w:rsid w:val="006E580C"/>
    <w:rsid w:val="006E5946"/>
    <w:rsid w:val="006E5EDB"/>
    <w:rsid w:val="006E644F"/>
    <w:rsid w:val="006E7CAF"/>
    <w:rsid w:val="006F0CBF"/>
    <w:rsid w:val="006F189A"/>
    <w:rsid w:val="006F3423"/>
    <w:rsid w:val="006F34A6"/>
    <w:rsid w:val="006F40CE"/>
    <w:rsid w:val="006F55E6"/>
    <w:rsid w:val="006F5848"/>
    <w:rsid w:val="006F6727"/>
    <w:rsid w:val="006F6EF4"/>
    <w:rsid w:val="006F781C"/>
    <w:rsid w:val="006F788C"/>
    <w:rsid w:val="007009FE"/>
    <w:rsid w:val="00701272"/>
    <w:rsid w:val="0070193B"/>
    <w:rsid w:val="00702257"/>
    <w:rsid w:val="00702F00"/>
    <w:rsid w:val="00703BB2"/>
    <w:rsid w:val="00705FBC"/>
    <w:rsid w:val="00707976"/>
    <w:rsid w:val="00710570"/>
    <w:rsid w:val="00711341"/>
    <w:rsid w:val="007117F0"/>
    <w:rsid w:val="00711BCC"/>
    <w:rsid w:val="00711DEB"/>
    <w:rsid w:val="0071221B"/>
    <w:rsid w:val="007125A7"/>
    <w:rsid w:val="00713A59"/>
    <w:rsid w:val="00713F0C"/>
    <w:rsid w:val="00715125"/>
    <w:rsid w:val="007151E3"/>
    <w:rsid w:val="00717375"/>
    <w:rsid w:val="00717AEF"/>
    <w:rsid w:val="00720296"/>
    <w:rsid w:val="0072058E"/>
    <w:rsid w:val="00720A66"/>
    <w:rsid w:val="00721411"/>
    <w:rsid w:val="007221A7"/>
    <w:rsid w:val="007227AE"/>
    <w:rsid w:val="007237E9"/>
    <w:rsid w:val="00724A1F"/>
    <w:rsid w:val="00725240"/>
    <w:rsid w:val="0072623B"/>
    <w:rsid w:val="00726BA8"/>
    <w:rsid w:val="007277D2"/>
    <w:rsid w:val="00727A49"/>
    <w:rsid w:val="00730E51"/>
    <w:rsid w:val="00731B45"/>
    <w:rsid w:val="0073239B"/>
    <w:rsid w:val="00732A1D"/>
    <w:rsid w:val="00733999"/>
    <w:rsid w:val="00733AD0"/>
    <w:rsid w:val="007344B7"/>
    <w:rsid w:val="00735318"/>
    <w:rsid w:val="007353E0"/>
    <w:rsid w:val="007358C6"/>
    <w:rsid w:val="007360F8"/>
    <w:rsid w:val="00736FD2"/>
    <w:rsid w:val="00744F9C"/>
    <w:rsid w:val="00745064"/>
    <w:rsid w:val="00745CD4"/>
    <w:rsid w:val="00746294"/>
    <w:rsid w:val="00746E83"/>
    <w:rsid w:val="007471E2"/>
    <w:rsid w:val="00747E34"/>
    <w:rsid w:val="007509D9"/>
    <w:rsid w:val="007525EC"/>
    <w:rsid w:val="007535C9"/>
    <w:rsid w:val="00753738"/>
    <w:rsid w:val="007568E5"/>
    <w:rsid w:val="007570F1"/>
    <w:rsid w:val="0076007C"/>
    <w:rsid w:val="00760213"/>
    <w:rsid w:val="00760B27"/>
    <w:rsid w:val="00760BF0"/>
    <w:rsid w:val="00761F99"/>
    <w:rsid w:val="00762A8F"/>
    <w:rsid w:val="00763124"/>
    <w:rsid w:val="00763559"/>
    <w:rsid w:val="007636CE"/>
    <w:rsid w:val="007646B2"/>
    <w:rsid w:val="00764CC5"/>
    <w:rsid w:val="007652E2"/>
    <w:rsid w:val="00765994"/>
    <w:rsid w:val="00766208"/>
    <w:rsid w:val="007663A1"/>
    <w:rsid w:val="00766710"/>
    <w:rsid w:val="007667B8"/>
    <w:rsid w:val="00767A39"/>
    <w:rsid w:val="00770371"/>
    <w:rsid w:val="00770374"/>
    <w:rsid w:val="00771CA8"/>
    <w:rsid w:val="00774202"/>
    <w:rsid w:val="00775202"/>
    <w:rsid w:val="00775764"/>
    <w:rsid w:val="00775C2D"/>
    <w:rsid w:val="00776199"/>
    <w:rsid w:val="00776399"/>
    <w:rsid w:val="00776CDB"/>
    <w:rsid w:val="007771D9"/>
    <w:rsid w:val="00777A44"/>
    <w:rsid w:val="00777E59"/>
    <w:rsid w:val="00780FC7"/>
    <w:rsid w:val="00781A3E"/>
    <w:rsid w:val="00782091"/>
    <w:rsid w:val="0078228E"/>
    <w:rsid w:val="007825DD"/>
    <w:rsid w:val="0078316D"/>
    <w:rsid w:val="00783660"/>
    <w:rsid w:val="00784C84"/>
    <w:rsid w:val="00784EE1"/>
    <w:rsid w:val="00787299"/>
    <w:rsid w:val="0079181B"/>
    <w:rsid w:val="00792C27"/>
    <w:rsid w:val="00792FAB"/>
    <w:rsid w:val="00794677"/>
    <w:rsid w:val="00795012"/>
    <w:rsid w:val="00795162"/>
    <w:rsid w:val="007968DF"/>
    <w:rsid w:val="00796CC4"/>
    <w:rsid w:val="007971FA"/>
    <w:rsid w:val="007A04B3"/>
    <w:rsid w:val="007A0745"/>
    <w:rsid w:val="007A1B81"/>
    <w:rsid w:val="007A21A0"/>
    <w:rsid w:val="007A3040"/>
    <w:rsid w:val="007A4369"/>
    <w:rsid w:val="007A4B00"/>
    <w:rsid w:val="007A4CF8"/>
    <w:rsid w:val="007A58A1"/>
    <w:rsid w:val="007A5C38"/>
    <w:rsid w:val="007A60CA"/>
    <w:rsid w:val="007A69DC"/>
    <w:rsid w:val="007A6E91"/>
    <w:rsid w:val="007A6E9C"/>
    <w:rsid w:val="007A6F7A"/>
    <w:rsid w:val="007A72B4"/>
    <w:rsid w:val="007A7752"/>
    <w:rsid w:val="007A7F46"/>
    <w:rsid w:val="007B0401"/>
    <w:rsid w:val="007B0CDD"/>
    <w:rsid w:val="007B0F69"/>
    <w:rsid w:val="007B12EE"/>
    <w:rsid w:val="007B135D"/>
    <w:rsid w:val="007B139C"/>
    <w:rsid w:val="007B2294"/>
    <w:rsid w:val="007B239D"/>
    <w:rsid w:val="007B2E3E"/>
    <w:rsid w:val="007B3E3D"/>
    <w:rsid w:val="007B665A"/>
    <w:rsid w:val="007C16B5"/>
    <w:rsid w:val="007C340A"/>
    <w:rsid w:val="007C3994"/>
    <w:rsid w:val="007C39E4"/>
    <w:rsid w:val="007C42A9"/>
    <w:rsid w:val="007C6812"/>
    <w:rsid w:val="007D0690"/>
    <w:rsid w:val="007D2BE1"/>
    <w:rsid w:val="007D3463"/>
    <w:rsid w:val="007D5E63"/>
    <w:rsid w:val="007D60A1"/>
    <w:rsid w:val="007D618B"/>
    <w:rsid w:val="007D696D"/>
    <w:rsid w:val="007D725A"/>
    <w:rsid w:val="007E0498"/>
    <w:rsid w:val="007E0D2B"/>
    <w:rsid w:val="007E1E71"/>
    <w:rsid w:val="007E2454"/>
    <w:rsid w:val="007E2981"/>
    <w:rsid w:val="007E354E"/>
    <w:rsid w:val="007E4989"/>
    <w:rsid w:val="007E4C75"/>
    <w:rsid w:val="007E506B"/>
    <w:rsid w:val="007E58F3"/>
    <w:rsid w:val="007E5919"/>
    <w:rsid w:val="007E5C22"/>
    <w:rsid w:val="007E6607"/>
    <w:rsid w:val="007E66A5"/>
    <w:rsid w:val="007E6E73"/>
    <w:rsid w:val="007E70A9"/>
    <w:rsid w:val="007F0D65"/>
    <w:rsid w:val="007F0DAF"/>
    <w:rsid w:val="007F0E7C"/>
    <w:rsid w:val="007F1625"/>
    <w:rsid w:val="007F21FB"/>
    <w:rsid w:val="007F2627"/>
    <w:rsid w:val="007F3A9F"/>
    <w:rsid w:val="007F4037"/>
    <w:rsid w:val="007F41E6"/>
    <w:rsid w:val="007F4CBE"/>
    <w:rsid w:val="007F5FDE"/>
    <w:rsid w:val="007F6610"/>
    <w:rsid w:val="007F6A27"/>
    <w:rsid w:val="007F6F87"/>
    <w:rsid w:val="007F74D6"/>
    <w:rsid w:val="008000C1"/>
    <w:rsid w:val="008008F1"/>
    <w:rsid w:val="00800C2A"/>
    <w:rsid w:val="00803291"/>
    <w:rsid w:val="008032DB"/>
    <w:rsid w:val="00804362"/>
    <w:rsid w:val="0080511E"/>
    <w:rsid w:val="008059DC"/>
    <w:rsid w:val="00805ADE"/>
    <w:rsid w:val="00806332"/>
    <w:rsid w:val="00806476"/>
    <w:rsid w:val="0080706E"/>
    <w:rsid w:val="0080773A"/>
    <w:rsid w:val="008078A5"/>
    <w:rsid w:val="0081094B"/>
    <w:rsid w:val="00810B99"/>
    <w:rsid w:val="0081191C"/>
    <w:rsid w:val="00811AD5"/>
    <w:rsid w:val="0081212D"/>
    <w:rsid w:val="0081228B"/>
    <w:rsid w:val="00812A2D"/>
    <w:rsid w:val="00813910"/>
    <w:rsid w:val="00814AC3"/>
    <w:rsid w:val="00815267"/>
    <w:rsid w:val="00815A6E"/>
    <w:rsid w:val="00815E89"/>
    <w:rsid w:val="008161E9"/>
    <w:rsid w:val="0081726D"/>
    <w:rsid w:val="008204AE"/>
    <w:rsid w:val="00821267"/>
    <w:rsid w:val="008218BC"/>
    <w:rsid w:val="00822414"/>
    <w:rsid w:val="008230F3"/>
    <w:rsid w:val="00823BA6"/>
    <w:rsid w:val="00824296"/>
    <w:rsid w:val="00825003"/>
    <w:rsid w:val="0082519A"/>
    <w:rsid w:val="008257F1"/>
    <w:rsid w:val="00826386"/>
    <w:rsid w:val="00826777"/>
    <w:rsid w:val="00826EF1"/>
    <w:rsid w:val="00826F92"/>
    <w:rsid w:val="00827B49"/>
    <w:rsid w:val="00827B68"/>
    <w:rsid w:val="008306F1"/>
    <w:rsid w:val="00830DAD"/>
    <w:rsid w:val="00830F5F"/>
    <w:rsid w:val="008331B2"/>
    <w:rsid w:val="00833AFA"/>
    <w:rsid w:val="00833E76"/>
    <w:rsid w:val="00834831"/>
    <w:rsid w:val="00835871"/>
    <w:rsid w:val="00835F7E"/>
    <w:rsid w:val="008408AD"/>
    <w:rsid w:val="00840E9A"/>
    <w:rsid w:val="0084281F"/>
    <w:rsid w:val="00843015"/>
    <w:rsid w:val="00843665"/>
    <w:rsid w:val="00843B1B"/>
    <w:rsid w:val="008456D3"/>
    <w:rsid w:val="00845904"/>
    <w:rsid w:val="008463BF"/>
    <w:rsid w:val="00850B65"/>
    <w:rsid w:val="00850E50"/>
    <w:rsid w:val="00851A66"/>
    <w:rsid w:val="00851EB2"/>
    <w:rsid w:val="00852B34"/>
    <w:rsid w:val="008532FB"/>
    <w:rsid w:val="008540CB"/>
    <w:rsid w:val="0085412C"/>
    <w:rsid w:val="0085499C"/>
    <w:rsid w:val="00854D3F"/>
    <w:rsid w:val="00855476"/>
    <w:rsid w:val="0085555B"/>
    <w:rsid w:val="008563F7"/>
    <w:rsid w:val="0085688C"/>
    <w:rsid w:val="008605F9"/>
    <w:rsid w:val="00862A8B"/>
    <w:rsid w:val="008638A4"/>
    <w:rsid w:val="00864876"/>
    <w:rsid w:val="00864BE0"/>
    <w:rsid w:val="00864BF4"/>
    <w:rsid w:val="008653BE"/>
    <w:rsid w:val="008653DF"/>
    <w:rsid w:val="008661DA"/>
    <w:rsid w:val="008668DA"/>
    <w:rsid w:val="008669CB"/>
    <w:rsid w:val="00866A25"/>
    <w:rsid w:val="00867588"/>
    <w:rsid w:val="00867ED4"/>
    <w:rsid w:val="00870683"/>
    <w:rsid w:val="00870985"/>
    <w:rsid w:val="00870C15"/>
    <w:rsid w:val="008711B7"/>
    <w:rsid w:val="00871490"/>
    <w:rsid w:val="0087149C"/>
    <w:rsid w:val="00871C84"/>
    <w:rsid w:val="008722CC"/>
    <w:rsid w:val="00872396"/>
    <w:rsid w:val="00873C32"/>
    <w:rsid w:val="00873C65"/>
    <w:rsid w:val="00874098"/>
    <w:rsid w:val="00874697"/>
    <w:rsid w:val="008763BA"/>
    <w:rsid w:val="00877B71"/>
    <w:rsid w:val="0088078A"/>
    <w:rsid w:val="008807D1"/>
    <w:rsid w:val="00880A74"/>
    <w:rsid w:val="00880A98"/>
    <w:rsid w:val="00882A92"/>
    <w:rsid w:val="00883FA0"/>
    <w:rsid w:val="00884388"/>
    <w:rsid w:val="008857B9"/>
    <w:rsid w:val="008864DD"/>
    <w:rsid w:val="008875FC"/>
    <w:rsid w:val="008901D6"/>
    <w:rsid w:val="008911AF"/>
    <w:rsid w:val="00891BD3"/>
    <w:rsid w:val="00892018"/>
    <w:rsid w:val="0089277A"/>
    <w:rsid w:val="0089532B"/>
    <w:rsid w:val="008962A3"/>
    <w:rsid w:val="0089651A"/>
    <w:rsid w:val="0089675A"/>
    <w:rsid w:val="00896896"/>
    <w:rsid w:val="00896C45"/>
    <w:rsid w:val="00897FB7"/>
    <w:rsid w:val="008A0940"/>
    <w:rsid w:val="008A1D26"/>
    <w:rsid w:val="008A2528"/>
    <w:rsid w:val="008A2686"/>
    <w:rsid w:val="008A26CE"/>
    <w:rsid w:val="008A292A"/>
    <w:rsid w:val="008A29CF"/>
    <w:rsid w:val="008A2A6D"/>
    <w:rsid w:val="008A2BBD"/>
    <w:rsid w:val="008A2BF5"/>
    <w:rsid w:val="008A4009"/>
    <w:rsid w:val="008A5686"/>
    <w:rsid w:val="008A5F3A"/>
    <w:rsid w:val="008A6E55"/>
    <w:rsid w:val="008B062E"/>
    <w:rsid w:val="008B0DA0"/>
    <w:rsid w:val="008B185C"/>
    <w:rsid w:val="008B281A"/>
    <w:rsid w:val="008B29DE"/>
    <w:rsid w:val="008B350A"/>
    <w:rsid w:val="008B35F8"/>
    <w:rsid w:val="008B3670"/>
    <w:rsid w:val="008B487A"/>
    <w:rsid w:val="008B4982"/>
    <w:rsid w:val="008B4A4B"/>
    <w:rsid w:val="008B5B76"/>
    <w:rsid w:val="008B65C6"/>
    <w:rsid w:val="008C15F2"/>
    <w:rsid w:val="008C1667"/>
    <w:rsid w:val="008C1FFB"/>
    <w:rsid w:val="008C3A92"/>
    <w:rsid w:val="008C4235"/>
    <w:rsid w:val="008C4DDD"/>
    <w:rsid w:val="008C5118"/>
    <w:rsid w:val="008C557C"/>
    <w:rsid w:val="008C58E7"/>
    <w:rsid w:val="008C6FD2"/>
    <w:rsid w:val="008C7C5A"/>
    <w:rsid w:val="008C7CDB"/>
    <w:rsid w:val="008D3023"/>
    <w:rsid w:val="008D3A14"/>
    <w:rsid w:val="008D3D9C"/>
    <w:rsid w:val="008D596B"/>
    <w:rsid w:val="008D6B96"/>
    <w:rsid w:val="008D7352"/>
    <w:rsid w:val="008D7742"/>
    <w:rsid w:val="008D7BA7"/>
    <w:rsid w:val="008D7D8D"/>
    <w:rsid w:val="008E1A7B"/>
    <w:rsid w:val="008E30C5"/>
    <w:rsid w:val="008E3657"/>
    <w:rsid w:val="008E3B5A"/>
    <w:rsid w:val="008E55FC"/>
    <w:rsid w:val="008E64BF"/>
    <w:rsid w:val="008E6D69"/>
    <w:rsid w:val="008F0B2C"/>
    <w:rsid w:val="008F1929"/>
    <w:rsid w:val="008F2E9D"/>
    <w:rsid w:val="008F34D3"/>
    <w:rsid w:val="008F3B20"/>
    <w:rsid w:val="008F5060"/>
    <w:rsid w:val="008F5729"/>
    <w:rsid w:val="008F5E08"/>
    <w:rsid w:val="008F634D"/>
    <w:rsid w:val="008F680C"/>
    <w:rsid w:val="008F74C1"/>
    <w:rsid w:val="008F793F"/>
    <w:rsid w:val="00900036"/>
    <w:rsid w:val="00900A18"/>
    <w:rsid w:val="009015F5"/>
    <w:rsid w:val="00902497"/>
    <w:rsid w:val="009032B6"/>
    <w:rsid w:val="00904153"/>
    <w:rsid w:val="00904834"/>
    <w:rsid w:val="0090703F"/>
    <w:rsid w:val="00911689"/>
    <w:rsid w:val="0091182F"/>
    <w:rsid w:val="009136C3"/>
    <w:rsid w:val="00913DE9"/>
    <w:rsid w:val="0091461C"/>
    <w:rsid w:val="00917136"/>
    <w:rsid w:val="00917D0D"/>
    <w:rsid w:val="00917D80"/>
    <w:rsid w:val="00920A11"/>
    <w:rsid w:val="00921898"/>
    <w:rsid w:val="009220DB"/>
    <w:rsid w:val="0092290B"/>
    <w:rsid w:val="0092309E"/>
    <w:rsid w:val="0092434B"/>
    <w:rsid w:val="00924764"/>
    <w:rsid w:val="00925282"/>
    <w:rsid w:val="009252B3"/>
    <w:rsid w:val="00925671"/>
    <w:rsid w:val="00925761"/>
    <w:rsid w:val="00925C94"/>
    <w:rsid w:val="00927BF4"/>
    <w:rsid w:val="00927C9E"/>
    <w:rsid w:val="00927D42"/>
    <w:rsid w:val="00927E3E"/>
    <w:rsid w:val="0093084E"/>
    <w:rsid w:val="00931141"/>
    <w:rsid w:val="00931824"/>
    <w:rsid w:val="00931886"/>
    <w:rsid w:val="009319C1"/>
    <w:rsid w:val="00931D4C"/>
    <w:rsid w:val="00933CA0"/>
    <w:rsid w:val="0093492D"/>
    <w:rsid w:val="00934F4E"/>
    <w:rsid w:val="009352F3"/>
    <w:rsid w:val="0093607A"/>
    <w:rsid w:val="00936D95"/>
    <w:rsid w:val="00942609"/>
    <w:rsid w:val="00942F3A"/>
    <w:rsid w:val="00943008"/>
    <w:rsid w:val="00943798"/>
    <w:rsid w:val="009439F2"/>
    <w:rsid w:val="009442DA"/>
    <w:rsid w:val="009447C4"/>
    <w:rsid w:val="0094486B"/>
    <w:rsid w:val="0094769F"/>
    <w:rsid w:val="0095042E"/>
    <w:rsid w:val="0095096A"/>
    <w:rsid w:val="009516E7"/>
    <w:rsid w:val="009517A1"/>
    <w:rsid w:val="00951925"/>
    <w:rsid w:val="00951C3F"/>
    <w:rsid w:val="00951D0F"/>
    <w:rsid w:val="00952069"/>
    <w:rsid w:val="00952BC1"/>
    <w:rsid w:val="00954094"/>
    <w:rsid w:val="00954F6B"/>
    <w:rsid w:val="009554FE"/>
    <w:rsid w:val="00956B0A"/>
    <w:rsid w:val="00956F6E"/>
    <w:rsid w:val="009571C6"/>
    <w:rsid w:val="00957CAC"/>
    <w:rsid w:val="0096010E"/>
    <w:rsid w:val="0096043C"/>
    <w:rsid w:val="00961BE9"/>
    <w:rsid w:val="00962224"/>
    <w:rsid w:val="0096261A"/>
    <w:rsid w:val="00962FD2"/>
    <w:rsid w:val="009640D6"/>
    <w:rsid w:val="0096432E"/>
    <w:rsid w:val="00964A64"/>
    <w:rsid w:val="00964E1C"/>
    <w:rsid w:val="00965025"/>
    <w:rsid w:val="00966252"/>
    <w:rsid w:val="0096628A"/>
    <w:rsid w:val="009673AE"/>
    <w:rsid w:val="00972678"/>
    <w:rsid w:val="00973220"/>
    <w:rsid w:val="009734AB"/>
    <w:rsid w:val="00973C2F"/>
    <w:rsid w:val="009748D7"/>
    <w:rsid w:val="009749CB"/>
    <w:rsid w:val="00974AF9"/>
    <w:rsid w:val="00974E18"/>
    <w:rsid w:val="009753A5"/>
    <w:rsid w:val="009756BB"/>
    <w:rsid w:val="00977301"/>
    <w:rsid w:val="00980E54"/>
    <w:rsid w:val="00981BDE"/>
    <w:rsid w:val="0098234C"/>
    <w:rsid w:val="00982DF6"/>
    <w:rsid w:val="009848D3"/>
    <w:rsid w:val="00984CBC"/>
    <w:rsid w:val="00984FB9"/>
    <w:rsid w:val="009854F2"/>
    <w:rsid w:val="009865CB"/>
    <w:rsid w:val="0098667C"/>
    <w:rsid w:val="00986C49"/>
    <w:rsid w:val="009875CB"/>
    <w:rsid w:val="009908D4"/>
    <w:rsid w:val="0099095F"/>
    <w:rsid w:val="00990D70"/>
    <w:rsid w:val="0099119D"/>
    <w:rsid w:val="00991A37"/>
    <w:rsid w:val="00992DD2"/>
    <w:rsid w:val="0099396D"/>
    <w:rsid w:val="00993E84"/>
    <w:rsid w:val="00995252"/>
    <w:rsid w:val="00995371"/>
    <w:rsid w:val="009954AD"/>
    <w:rsid w:val="00995740"/>
    <w:rsid w:val="0099669C"/>
    <w:rsid w:val="00996DC4"/>
    <w:rsid w:val="009A0697"/>
    <w:rsid w:val="009A12FA"/>
    <w:rsid w:val="009A2DB9"/>
    <w:rsid w:val="009A457C"/>
    <w:rsid w:val="009A5CAE"/>
    <w:rsid w:val="009A6165"/>
    <w:rsid w:val="009A6603"/>
    <w:rsid w:val="009A7181"/>
    <w:rsid w:val="009B0BB1"/>
    <w:rsid w:val="009B1565"/>
    <w:rsid w:val="009B1C5C"/>
    <w:rsid w:val="009B24F5"/>
    <w:rsid w:val="009B3ADA"/>
    <w:rsid w:val="009B3D71"/>
    <w:rsid w:val="009B4B38"/>
    <w:rsid w:val="009B4B7D"/>
    <w:rsid w:val="009B4F42"/>
    <w:rsid w:val="009B53EE"/>
    <w:rsid w:val="009B66E9"/>
    <w:rsid w:val="009B703D"/>
    <w:rsid w:val="009B7A36"/>
    <w:rsid w:val="009B7C78"/>
    <w:rsid w:val="009B7DB9"/>
    <w:rsid w:val="009C0048"/>
    <w:rsid w:val="009C06C2"/>
    <w:rsid w:val="009C07C1"/>
    <w:rsid w:val="009C175C"/>
    <w:rsid w:val="009C1986"/>
    <w:rsid w:val="009C297E"/>
    <w:rsid w:val="009C3E53"/>
    <w:rsid w:val="009C6EEC"/>
    <w:rsid w:val="009C738C"/>
    <w:rsid w:val="009C791B"/>
    <w:rsid w:val="009C7BC9"/>
    <w:rsid w:val="009C7CCB"/>
    <w:rsid w:val="009D003A"/>
    <w:rsid w:val="009D0073"/>
    <w:rsid w:val="009D08EA"/>
    <w:rsid w:val="009D10C7"/>
    <w:rsid w:val="009D11B2"/>
    <w:rsid w:val="009D12C1"/>
    <w:rsid w:val="009D1D47"/>
    <w:rsid w:val="009D208A"/>
    <w:rsid w:val="009D2824"/>
    <w:rsid w:val="009D2DF7"/>
    <w:rsid w:val="009D45FB"/>
    <w:rsid w:val="009D4603"/>
    <w:rsid w:val="009D475E"/>
    <w:rsid w:val="009D49F5"/>
    <w:rsid w:val="009D5645"/>
    <w:rsid w:val="009D5E78"/>
    <w:rsid w:val="009D6F48"/>
    <w:rsid w:val="009D7386"/>
    <w:rsid w:val="009E0D19"/>
    <w:rsid w:val="009E2473"/>
    <w:rsid w:val="009E259A"/>
    <w:rsid w:val="009E2B22"/>
    <w:rsid w:val="009E2F4D"/>
    <w:rsid w:val="009E33DB"/>
    <w:rsid w:val="009E3F0D"/>
    <w:rsid w:val="009E5307"/>
    <w:rsid w:val="009E5344"/>
    <w:rsid w:val="009E5DA7"/>
    <w:rsid w:val="009E62C8"/>
    <w:rsid w:val="009E712C"/>
    <w:rsid w:val="009E7BAD"/>
    <w:rsid w:val="009F0156"/>
    <w:rsid w:val="009F1CFF"/>
    <w:rsid w:val="009F2D75"/>
    <w:rsid w:val="009F3913"/>
    <w:rsid w:val="009F4836"/>
    <w:rsid w:val="009F4D42"/>
    <w:rsid w:val="009F542F"/>
    <w:rsid w:val="009F56B4"/>
    <w:rsid w:val="009F65C6"/>
    <w:rsid w:val="009F6D55"/>
    <w:rsid w:val="009F7136"/>
    <w:rsid w:val="009F7744"/>
    <w:rsid w:val="009F7B0D"/>
    <w:rsid w:val="00A00166"/>
    <w:rsid w:val="00A00DAE"/>
    <w:rsid w:val="00A013EA"/>
    <w:rsid w:val="00A01998"/>
    <w:rsid w:val="00A01AA4"/>
    <w:rsid w:val="00A01AE2"/>
    <w:rsid w:val="00A02B4A"/>
    <w:rsid w:val="00A02DBB"/>
    <w:rsid w:val="00A044A1"/>
    <w:rsid w:val="00A06370"/>
    <w:rsid w:val="00A06D2A"/>
    <w:rsid w:val="00A07C80"/>
    <w:rsid w:val="00A108A6"/>
    <w:rsid w:val="00A1283D"/>
    <w:rsid w:val="00A12AD4"/>
    <w:rsid w:val="00A137AC"/>
    <w:rsid w:val="00A14858"/>
    <w:rsid w:val="00A14A24"/>
    <w:rsid w:val="00A155A0"/>
    <w:rsid w:val="00A15766"/>
    <w:rsid w:val="00A16147"/>
    <w:rsid w:val="00A17840"/>
    <w:rsid w:val="00A20045"/>
    <w:rsid w:val="00A2069B"/>
    <w:rsid w:val="00A20F1C"/>
    <w:rsid w:val="00A20F33"/>
    <w:rsid w:val="00A2114B"/>
    <w:rsid w:val="00A2123A"/>
    <w:rsid w:val="00A21A98"/>
    <w:rsid w:val="00A2296E"/>
    <w:rsid w:val="00A24503"/>
    <w:rsid w:val="00A2452C"/>
    <w:rsid w:val="00A24709"/>
    <w:rsid w:val="00A25333"/>
    <w:rsid w:val="00A258D7"/>
    <w:rsid w:val="00A25C44"/>
    <w:rsid w:val="00A263A0"/>
    <w:rsid w:val="00A26B0C"/>
    <w:rsid w:val="00A26FEB"/>
    <w:rsid w:val="00A27747"/>
    <w:rsid w:val="00A27BDE"/>
    <w:rsid w:val="00A300C0"/>
    <w:rsid w:val="00A30DA5"/>
    <w:rsid w:val="00A31139"/>
    <w:rsid w:val="00A31A42"/>
    <w:rsid w:val="00A32FF7"/>
    <w:rsid w:val="00A330E1"/>
    <w:rsid w:val="00A3336B"/>
    <w:rsid w:val="00A36168"/>
    <w:rsid w:val="00A362D0"/>
    <w:rsid w:val="00A366E7"/>
    <w:rsid w:val="00A36EEE"/>
    <w:rsid w:val="00A37085"/>
    <w:rsid w:val="00A377E6"/>
    <w:rsid w:val="00A37865"/>
    <w:rsid w:val="00A37A63"/>
    <w:rsid w:val="00A37F98"/>
    <w:rsid w:val="00A37FCE"/>
    <w:rsid w:val="00A400B5"/>
    <w:rsid w:val="00A404C8"/>
    <w:rsid w:val="00A40875"/>
    <w:rsid w:val="00A40E76"/>
    <w:rsid w:val="00A41199"/>
    <w:rsid w:val="00A417A3"/>
    <w:rsid w:val="00A41D3F"/>
    <w:rsid w:val="00A4231B"/>
    <w:rsid w:val="00A42D1E"/>
    <w:rsid w:val="00A42D57"/>
    <w:rsid w:val="00A42FD7"/>
    <w:rsid w:val="00A441EB"/>
    <w:rsid w:val="00A44A70"/>
    <w:rsid w:val="00A46540"/>
    <w:rsid w:val="00A46732"/>
    <w:rsid w:val="00A500AC"/>
    <w:rsid w:val="00A5029B"/>
    <w:rsid w:val="00A50D59"/>
    <w:rsid w:val="00A513AF"/>
    <w:rsid w:val="00A52B39"/>
    <w:rsid w:val="00A53044"/>
    <w:rsid w:val="00A542E2"/>
    <w:rsid w:val="00A54DC8"/>
    <w:rsid w:val="00A5521F"/>
    <w:rsid w:val="00A55F18"/>
    <w:rsid w:val="00A57647"/>
    <w:rsid w:val="00A57A60"/>
    <w:rsid w:val="00A57C5F"/>
    <w:rsid w:val="00A6055D"/>
    <w:rsid w:val="00A6075E"/>
    <w:rsid w:val="00A60797"/>
    <w:rsid w:val="00A607BA"/>
    <w:rsid w:val="00A60B65"/>
    <w:rsid w:val="00A61650"/>
    <w:rsid w:val="00A62256"/>
    <w:rsid w:val="00A63182"/>
    <w:rsid w:val="00A63ABA"/>
    <w:rsid w:val="00A64CDF"/>
    <w:rsid w:val="00A651E8"/>
    <w:rsid w:val="00A65ACF"/>
    <w:rsid w:val="00A65B29"/>
    <w:rsid w:val="00A662E8"/>
    <w:rsid w:val="00A67072"/>
    <w:rsid w:val="00A67623"/>
    <w:rsid w:val="00A70860"/>
    <w:rsid w:val="00A711FE"/>
    <w:rsid w:val="00A75257"/>
    <w:rsid w:val="00A76230"/>
    <w:rsid w:val="00A766C8"/>
    <w:rsid w:val="00A773D0"/>
    <w:rsid w:val="00A775FB"/>
    <w:rsid w:val="00A809D5"/>
    <w:rsid w:val="00A813A8"/>
    <w:rsid w:val="00A814D8"/>
    <w:rsid w:val="00A82EA9"/>
    <w:rsid w:val="00A8311A"/>
    <w:rsid w:val="00A838BD"/>
    <w:rsid w:val="00A83ADC"/>
    <w:rsid w:val="00A83D1C"/>
    <w:rsid w:val="00A84277"/>
    <w:rsid w:val="00A85129"/>
    <w:rsid w:val="00A85311"/>
    <w:rsid w:val="00A855F9"/>
    <w:rsid w:val="00A8656E"/>
    <w:rsid w:val="00A877C8"/>
    <w:rsid w:val="00A902FC"/>
    <w:rsid w:val="00A909AC"/>
    <w:rsid w:val="00A91B04"/>
    <w:rsid w:val="00A92956"/>
    <w:rsid w:val="00A92A80"/>
    <w:rsid w:val="00A93B3B"/>
    <w:rsid w:val="00A9535A"/>
    <w:rsid w:val="00A953C6"/>
    <w:rsid w:val="00A95D0C"/>
    <w:rsid w:val="00A9636B"/>
    <w:rsid w:val="00A96CCE"/>
    <w:rsid w:val="00A973BE"/>
    <w:rsid w:val="00A97EB0"/>
    <w:rsid w:val="00AA231F"/>
    <w:rsid w:val="00AA38E8"/>
    <w:rsid w:val="00AA3DEA"/>
    <w:rsid w:val="00AA3E21"/>
    <w:rsid w:val="00AA44DC"/>
    <w:rsid w:val="00AA70D4"/>
    <w:rsid w:val="00AA7173"/>
    <w:rsid w:val="00AA7A97"/>
    <w:rsid w:val="00AB029A"/>
    <w:rsid w:val="00AB0821"/>
    <w:rsid w:val="00AB299E"/>
    <w:rsid w:val="00AB370C"/>
    <w:rsid w:val="00AB3EEB"/>
    <w:rsid w:val="00AB58BD"/>
    <w:rsid w:val="00AB5D3D"/>
    <w:rsid w:val="00AB5F94"/>
    <w:rsid w:val="00AB6E8B"/>
    <w:rsid w:val="00AB7091"/>
    <w:rsid w:val="00AB78C0"/>
    <w:rsid w:val="00AB790E"/>
    <w:rsid w:val="00AB7AF7"/>
    <w:rsid w:val="00AB7F81"/>
    <w:rsid w:val="00AC077C"/>
    <w:rsid w:val="00AC1216"/>
    <w:rsid w:val="00AC1AFF"/>
    <w:rsid w:val="00AC1FCB"/>
    <w:rsid w:val="00AC2970"/>
    <w:rsid w:val="00AC3EAA"/>
    <w:rsid w:val="00AC470C"/>
    <w:rsid w:val="00AC52D7"/>
    <w:rsid w:val="00AC57B2"/>
    <w:rsid w:val="00AC592A"/>
    <w:rsid w:val="00AC65E9"/>
    <w:rsid w:val="00AC76EB"/>
    <w:rsid w:val="00AC7F87"/>
    <w:rsid w:val="00AD0A19"/>
    <w:rsid w:val="00AD12B7"/>
    <w:rsid w:val="00AD15FD"/>
    <w:rsid w:val="00AD2495"/>
    <w:rsid w:val="00AD25E7"/>
    <w:rsid w:val="00AD3531"/>
    <w:rsid w:val="00AD4B6A"/>
    <w:rsid w:val="00AD52D9"/>
    <w:rsid w:val="00AD5BB1"/>
    <w:rsid w:val="00AD620B"/>
    <w:rsid w:val="00AD6573"/>
    <w:rsid w:val="00AD6971"/>
    <w:rsid w:val="00AD77CE"/>
    <w:rsid w:val="00AE00FE"/>
    <w:rsid w:val="00AE0808"/>
    <w:rsid w:val="00AE28E3"/>
    <w:rsid w:val="00AE2A1C"/>
    <w:rsid w:val="00AE2DC8"/>
    <w:rsid w:val="00AE4C69"/>
    <w:rsid w:val="00AE5406"/>
    <w:rsid w:val="00AE54DD"/>
    <w:rsid w:val="00AE5C1F"/>
    <w:rsid w:val="00AE5E95"/>
    <w:rsid w:val="00AE6269"/>
    <w:rsid w:val="00AE64F0"/>
    <w:rsid w:val="00AE6E6A"/>
    <w:rsid w:val="00AF177A"/>
    <w:rsid w:val="00AF2C8F"/>
    <w:rsid w:val="00AF3329"/>
    <w:rsid w:val="00AF34B4"/>
    <w:rsid w:val="00AF52B0"/>
    <w:rsid w:val="00AF5DD8"/>
    <w:rsid w:val="00AF60B0"/>
    <w:rsid w:val="00AF6258"/>
    <w:rsid w:val="00AF635A"/>
    <w:rsid w:val="00AF63DA"/>
    <w:rsid w:val="00AF6845"/>
    <w:rsid w:val="00AF6BCD"/>
    <w:rsid w:val="00AF7A53"/>
    <w:rsid w:val="00AF7CFE"/>
    <w:rsid w:val="00B02686"/>
    <w:rsid w:val="00B03885"/>
    <w:rsid w:val="00B03E21"/>
    <w:rsid w:val="00B04BD2"/>
    <w:rsid w:val="00B057C3"/>
    <w:rsid w:val="00B06697"/>
    <w:rsid w:val="00B067B9"/>
    <w:rsid w:val="00B10E30"/>
    <w:rsid w:val="00B110CF"/>
    <w:rsid w:val="00B12373"/>
    <w:rsid w:val="00B12426"/>
    <w:rsid w:val="00B14F59"/>
    <w:rsid w:val="00B14FFF"/>
    <w:rsid w:val="00B15959"/>
    <w:rsid w:val="00B159B9"/>
    <w:rsid w:val="00B174E6"/>
    <w:rsid w:val="00B20441"/>
    <w:rsid w:val="00B21BD7"/>
    <w:rsid w:val="00B22773"/>
    <w:rsid w:val="00B232CB"/>
    <w:rsid w:val="00B23A9F"/>
    <w:rsid w:val="00B25DB5"/>
    <w:rsid w:val="00B264A2"/>
    <w:rsid w:val="00B27FEC"/>
    <w:rsid w:val="00B30B6C"/>
    <w:rsid w:val="00B3199F"/>
    <w:rsid w:val="00B35977"/>
    <w:rsid w:val="00B4097D"/>
    <w:rsid w:val="00B409E9"/>
    <w:rsid w:val="00B40DAD"/>
    <w:rsid w:val="00B41075"/>
    <w:rsid w:val="00B41621"/>
    <w:rsid w:val="00B41DB3"/>
    <w:rsid w:val="00B432E0"/>
    <w:rsid w:val="00B43B8C"/>
    <w:rsid w:val="00B43FA9"/>
    <w:rsid w:val="00B447B9"/>
    <w:rsid w:val="00B44803"/>
    <w:rsid w:val="00B45F67"/>
    <w:rsid w:val="00B470E9"/>
    <w:rsid w:val="00B47619"/>
    <w:rsid w:val="00B5002B"/>
    <w:rsid w:val="00B51185"/>
    <w:rsid w:val="00B51258"/>
    <w:rsid w:val="00B512DE"/>
    <w:rsid w:val="00B523DC"/>
    <w:rsid w:val="00B542F0"/>
    <w:rsid w:val="00B54C14"/>
    <w:rsid w:val="00B56280"/>
    <w:rsid w:val="00B56FF0"/>
    <w:rsid w:val="00B57478"/>
    <w:rsid w:val="00B57A7E"/>
    <w:rsid w:val="00B57CB1"/>
    <w:rsid w:val="00B606C7"/>
    <w:rsid w:val="00B61156"/>
    <w:rsid w:val="00B6156C"/>
    <w:rsid w:val="00B62346"/>
    <w:rsid w:val="00B62A78"/>
    <w:rsid w:val="00B6365D"/>
    <w:rsid w:val="00B63837"/>
    <w:rsid w:val="00B64A19"/>
    <w:rsid w:val="00B65003"/>
    <w:rsid w:val="00B6557A"/>
    <w:rsid w:val="00B70276"/>
    <w:rsid w:val="00B7047B"/>
    <w:rsid w:val="00B70DA6"/>
    <w:rsid w:val="00B711CE"/>
    <w:rsid w:val="00B7202F"/>
    <w:rsid w:val="00B72191"/>
    <w:rsid w:val="00B738A0"/>
    <w:rsid w:val="00B7423E"/>
    <w:rsid w:val="00B74385"/>
    <w:rsid w:val="00B756A5"/>
    <w:rsid w:val="00B76693"/>
    <w:rsid w:val="00B77060"/>
    <w:rsid w:val="00B770F7"/>
    <w:rsid w:val="00B77663"/>
    <w:rsid w:val="00B824CB"/>
    <w:rsid w:val="00B8283B"/>
    <w:rsid w:val="00B8288A"/>
    <w:rsid w:val="00B83BF0"/>
    <w:rsid w:val="00B83E19"/>
    <w:rsid w:val="00B84228"/>
    <w:rsid w:val="00B8478F"/>
    <w:rsid w:val="00B853BA"/>
    <w:rsid w:val="00B857E2"/>
    <w:rsid w:val="00B8591F"/>
    <w:rsid w:val="00B8619C"/>
    <w:rsid w:val="00B86285"/>
    <w:rsid w:val="00B86598"/>
    <w:rsid w:val="00B91EA3"/>
    <w:rsid w:val="00B9221B"/>
    <w:rsid w:val="00B9307E"/>
    <w:rsid w:val="00B931E9"/>
    <w:rsid w:val="00B9375E"/>
    <w:rsid w:val="00B93F42"/>
    <w:rsid w:val="00B94A33"/>
    <w:rsid w:val="00B95BE8"/>
    <w:rsid w:val="00B95F0D"/>
    <w:rsid w:val="00B975B6"/>
    <w:rsid w:val="00B97907"/>
    <w:rsid w:val="00BA1C5A"/>
    <w:rsid w:val="00BA2733"/>
    <w:rsid w:val="00BA3482"/>
    <w:rsid w:val="00BA3C2C"/>
    <w:rsid w:val="00BA5060"/>
    <w:rsid w:val="00BA6425"/>
    <w:rsid w:val="00BA7F10"/>
    <w:rsid w:val="00BB06A9"/>
    <w:rsid w:val="00BB21D3"/>
    <w:rsid w:val="00BB2239"/>
    <w:rsid w:val="00BB4CCC"/>
    <w:rsid w:val="00BB5926"/>
    <w:rsid w:val="00BB5BD7"/>
    <w:rsid w:val="00BB5C16"/>
    <w:rsid w:val="00BB75D4"/>
    <w:rsid w:val="00BC056C"/>
    <w:rsid w:val="00BC20B5"/>
    <w:rsid w:val="00BC2A42"/>
    <w:rsid w:val="00BC31C8"/>
    <w:rsid w:val="00BC3A96"/>
    <w:rsid w:val="00BC3C9B"/>
    <w:rsid w:val="00BC3FC7"/>
    <w:rsid w:val="00BC43EF"/>
    <w:rsid w:val="00BC4B65"/>
    <w:rsid w:val="00BC4B71"/>
    <w:rsid w:val="00BC4C44"/>
    <w:rsid w:val="00BC4E78"/>
    <w:rsid w:val="00BC5B11"/>
    <w:rsid w:val="00BC5C9D"/>
    <w:rsid w:val="00BC6649"/>
    <w:rsid w:val="00BC677B"/>
    <w:rsid w:val="00BC6B0E"/>
    <w:rsid w:val="00BC7FD8"/>
    <w:rsid w:val="00BD12FE"/>
    <w:rsid w:val="00BD20A4"/>
    <w:rsid w:val="00BD31AD"/>
    <w:rsid w:val="00BD3279"/>
    <w:rsid w:val="00BD329D"/>
    <w:rsid w:val="00BD3479"/>
    <w:rsid w:val="00BD37D5"/>
    <w:rsid w:val="00BD4479"/>
    <w:rsid w:val="00BD4732"/>
    <w:rsid w:val="00BD4EA2"/>
    <w:rsid w:val="00BD52E4"/>
    <w:rsid w:val="00BD52EC"/>
    <w:rsid w:val="00BD57F5"/>
    <w:rsid w:val="00BD68D8"/>
    <w:rsid w:val="00BD6F5F"/>
    <w:rsid w:val="00BE1050"/>
    <w:rsid w:val="00BE295E"/>
    <w:rsid w:val="00BE2F0D"/>
    <w:rsid w:val="00BE4FC2"/>
    <w:rsid w:val="00BE53B6"/>
    <w:rsid w:val="00BE59CC"/>
    <w:rsid w:val="00BE622D"/>
    <w:rsid w:val="00BE6626"/>
    <w:rsid w:val="00BE6E7F"/>
    <w:rsid w:val="00BF0982"/>
    <w:rsid w:val="00BF187B"/>
    <w:rsid w:val="00BF1E12"/>
    <w:rsid w:val="00BF2513"/>
    <w:rsid w:val="00BF2749"/>
    <w:rsid w:val="00BF2CC6"/>
    <w:rsid w:val="00BF2EB2"/>
    <w:rsid w:val="00BF4510"/>
    <w:rsid w:val="00BF53EC"/>
    <w:rsid w:val="00BF58D4"/>
    <w:rsid w:val="00BF5C2C"/>
    <w:rsid w:val="00BF5E04"/>
    <w:rsid w:val="00BF6E2E"/>
    <w:rsid w:val="00C01913"/>
    <w:rsid w:val="00C01CD8"/>
    <w:rsid w:val="00C02082"/>
    <w:rsid w:val="00C02232"/>
    <w:rsid w:val="00C03075"/>
    <w:rsid w:val="00C046DF"/>
    <w:rsid w:val="00C04B1B"/>
    <w:rsid w:val="00C05100"/>
    <w:rsid w:val="00C068BF"/>
    <w:rsid w:val="00C06BBF"/>
    <w:rsid w:val="00C07997"/>
    <w:rsid w:val="00C103C7"/>
    <w:rsid w:val="00C10ED3"/>
    <w:rsid w:val="00C1553C"/>
    <w:rsid w:val="00C15F67"/>
    <w:rsid w:val="00C16D60"/>
    <w:rsid w:val="00C16EDC"/>
    <w:rsid w:val="00C1745E"/>
    <w:rsid w:val="00C1793E"/>
    <w:rsid w:val="00C17B07"/>
    <w:rsid w:val="00C17B50"/>
    <w:rsid w:val="00C20433"/>
    <w:rsid w:val="00C224B9"/>
    <w:rsid w:val="00C23654"/>
    <w:rsid w:val="00C23DBF"/>
    <w:rsid w:val="00C2454F"/>
    <w:rsid w:val="00C25739"/>
    <w:rsid w:val="00C25D4F"/>
    <w:rsid w:val="00C25DD4"/>
    <w:rsid w:val="00C260BD"/>
    <w:rsid w:val="00C265E8"/>
    <w:rsid w:val="00C26A0D"/>
    <w:rsid w:val="00C26F65"/>
    <w:rsid w:val="00C26F80"/>
    <w:rsid w:val="00C27A22"/>
    <w:rsid w:val="00C3038F"/>
    <w:rsid w:val="00C30973"/>
    <w:rsid w:val="00C312B8"/>
    <w:rsid w:val="00C3142F"/>
    <w:rsid w:val="00C328E5"/>
    <w:rsid w:val="00C3363C"/>
    <w:rsid w:val="00C336B7"/>
    <w:rsid w:val="00C3371C"/>
    <w:rsid w:val="00C35106"/>
    <w:rsid w:val="00C35D4A"/>
    <w:rsid w:val="00C36F2D"/>
    <w:rsid w:val="00C40B0D"/>
    <w:rsid w:val="00C40B74"/>
    <w:rsid w:val="00C41591"/>
    <w:rsid w:val="00C42F61"/>
    <w:rsid w:val="00C42F93"/>
    <w:rsid w:val="00C457BA"/>
    <w:rsid w:val="00C45CED"/>
    <w:rsid w:val="00C465DA"/>
    <w:rsid w:val="00C46807"/>
    <w:rsid w:val="00C50393"/>
    <w:rsid w:val="00C504EE"/>
    <w:rsid w:val="00C50AA4"/>
    <w:rsid w:val="00C50DC0"/>
    <w:rsid w:val="00C50E9A"/>
    <w:rsid w:val="00C5180E"/>
    <w:rsid w:val="00C51D20"/>
    <w:rsid w:val="00C54819"/>
    <w:rsid w:val="00C54DD7"/>
    <w:rsid w:val="00C557B0"/>
    <w:rsid w:val="00C56622"/>
    <w:rsid w:val="00C57874"/>
    <w:rsid w:val="00C6136F"/>
    <w:rsid w:val="00C61E5B"/>
    <w:rsid w:val="00C61FF7"/>
    <w:rsid w:val="00C62173"/>
    <w:rsid w:val="00C62D7B"/>
    <w:rsid w:val="00C635FE"/>
    <w:rsid w:val="00C66913"/>
    <w:rsid w:val="00C67410"/>
    <w:rsid w:val="00C707F2"/>
    <w:rsid w:val="00C70FAD"/>
    <w:rsid w:val="00C72960"/>
    <w:rsid w:val="00C73822"/>
    <w:rsid w:val="00C738A4"/>
    <w:rsid w:val="00C7539B"/>
    <w:rsid w:val="00C75D7E"/>
    <w:rsid w:val="00C75F66"/>
    <w:rsid w:val="00C80367"/>
    <w:rsid w:val="00C8127C"/>
    <w:rsid w:val="00C84113"/>
    <w:rsid w:val="00C85343"/>
    <w:rsid w:val="00C85484"/>
    <w:rsid w:val="00C86506"/>
    <w:rsid w:val="00C87208"/>
    <w:rsid w:val="00C87F49"/>
    <w:rsid w:val="00C90CA5"/>
    <w:rsid w:val="00C91C65"/>
    <w:rsid w:val="00C91CFE"/>
    <w:rsid w:val="00C92AF7"/>
    <w:rsid w:val="00C950C6"/>
    <w:rsid w:val="00C957DF"/>
    <w:rsid w:val="00C963AE"/>
    <w:rsid w:val="00CA0901"/>
    <w:rsid w:val="00CA1870"/>
    <w:rsid w:val="00CA1D51"/>
    <w:rsid w:val="00CA200F"/>
    <w:rsid w:val="00CA24E2"/>
    <w:rsid w:val="00CA3193"/>
    <w:rsid w:val="00CA3DAB"/>
    <w:rsid w:val="00CA3DB7"/>
    <w:rsid w:val="00CA7949"/>
    <w:rsid w:val="00CB036A"/>
    <w:rsid w:val="00CB0769"/>
    <w:rsid w:val="00CB098D"/>
    <w:rsid w:val="00CB0D77"/>
    <w:rsid w:val="00CB27C0"/>
    <w:rsid w:val="00CB4047"/>
    <w:rsid w:val="00CB63D4"/>
    <w:rsid w:val="00CB6789"/>
    <w:rsid w:val="00CB735F"/>
    <w:rsid w:val="00CB7F70"/>
    <w:rsid w:val="00CB7FBB"/>
    <w:rsid w:val="00CC121F"/>
    <w:rsid w:val="00CC16EA"/>
    <w:rsid w:val="00CC1840"/>
    <w:rsid w:val="00CC1D9F"/>
    <w:rsid w:val="00CC215D"/>
    <w:rsid w:val="00CC38E0"/>
    <w:rsid w:val="00CC43A1"/>
    <w:rsid w:val="00CC448C"/>
    <w:rsid w:val="00CC595D"/>
    <w:rsid w:val="00CC5A2C"/>
    <w:rsid w:val="00CC65BC"/>
    <w:rsid w:val="00CC78A2"/>
    <w:rsid w:val="00CD00C5"/>
    <w:rsid w:val="00CD0312"/>
    <w:rsid w:val="00CD1B14"/>
    <w:rsid w:val="00CD45F5"/>
    <w:rsid w:val="00CD60B7"/>
    <w:rsid w:val="00CD6638"/>
    <w:rsid w:val="00CD6E46"/>
    <w:rsid w:val="00CD74A2"/>
    <w:rsid w:val="00CE032C"/>
    <w:rsid w:val="00CE09B4"/>
    <w:rsid w:val="00CE158E"/>
    <w:rsid w:val="00CE347B"/>
    <w:rsid w:val="00CE3651"/>
    <w:rsid w:val="00CE3C8A"/>
    <w:rsid w:val="00CE4284"/>
    <w:rsid w:val="00CE53CF"/>
    <w:rsid w:val="00CE6533"/>
    <w:rsid w:val="00CE6F75"/>
    <w:rsid w:val="00CE777F"/>
    <w:rsid w:val="00CE7BF0"/>
    <w:rsid w:val="00CF2654"/>
    <w:rsid w:val="00CF2ACC"/>
    <w:rsid w:val="00CF45DD"/>
    <w:rsid w:val="00CF4BFE"/>
    <w:rsid w:val="00CF4FB2"/>
    <w:rsid w:val="00CF66B4"/>
    <w:rsid w:val="00CF67AA"/>
    <w:rsid w:val="00D001A4"/>
    <w:rsid w:val="00D004D5"/>
    <w:rsid w:val="00D0182D"/>
    <w:rsid w:val="00D023B4"/>
    <w:rsid w:val="00D032E0"/>
    <w:rsid w:val="00D03656"/>
    <w:rsid w:val="00D036CB"/>
    <w:rsid w:val="00D04ED3"/>
    <w:rsid w:val="00D05059"/>
    <w:rsid w:val="00D07A60"/>
    <w:rsid w:val="00D10808"/>
    <w:rsid w:val="00D1292B"/>
    <w:rsid w:val="00D13F93"/>
    <w:rsid w:val="00D15E5A"/>
    <w:rsid w:val="00D17170"/>
    <w:rsid w:val="00D17B09"/>
    <w:rsid w:val="00D20CDF"/>
    <w:rsid w:val="00D21D24"/>
    <w:rsid w:val="00D247D2"/>
    <w:rsid w:val="00D24D06"/>
    <w:rsid w:val="00D25001"/>
    <w:rsid w:val="00D25CAB"/>
    <w:rsid w:val="00D25DE3"/>
    <w:rsid w:val="00D275AD"/>
    <w:rsid w:val="00D27835"/>
    <w:rsid w:val="00D27933"/>
    <w:rsid w:val="00D27F76"/>
    <w:rsid w:val="00D3172D"/>
    <w:rsid w:val="00D31BB1"/>
    <w:rsid w:val="00D31DE9"/>
    <w:rsid w:val="00D321D3"/>
    <w:rsid w:val="00D32517"/>
    <w:rsid w:val="00D33DFA"/>
    <w:rsid w:val="00D3418D"/>
    <w:rsid w:val="00D34614"/>
    <w:rsid w:val="00D34929"/>
    <w:rsid w:val="00D37500"/>
    <w:rsid w:val="00D409AD"/>
    <w:rsid w:val="00D40E30"/>
    <w:rsid w:val="00D42044"/>
    <w:rsid w:val="00D44321"/>
    <w:rsid w:val="00D45A95"/>
    <w:rsid w:val="00D46205"/>
    <w:rsid w:val="00D47652"/>
    <w:rsid w:val="00D50101"/>
    <w:rsid w:val="00D508D8"/>
    <w:rsid w:val="00D50FCD"/>
    <w:rsid w:val="00D5132D"/>
    <w:rsid w:val="00D5143F"/>
    <w:rsid w:val="00D5276F"/>
    <w:rsid w:val="00D52CDE"/>
    <w:rsid w:val="00D53C44"/>
    <w:rsid w:val="00D53DEE"/>
    <w:rsid w:val="00D541B3"/>
    <w:rsid w:val="00D54472"/>
    <w:rsid w:val="00D546E3"/>
    <w:rsid w:val="00D54B45"/>
    <w:rsid w:val="00D5505F"/>
    <w:rsid w:val="00D55E15"/>
    <w:rsid w:val="00D560A7"/>
    <w:rsid w:val="00D57569"/>
    <w:rsid w:val="00D57EA3"/>
    <w:rsid w:val="00D602EA"/>
    <w:rsid w:val="00D6217E"/>
    <w:rsid w:val="00D6279A"/>
    <w:rsid w:val="00D631DF"/>
    <w:rsid w:val="00D6417B"/>
    <w:rsid w:val="00D64BD9"/>
    <w:rsid w:val="00D64E59"/>
    <w:rsid w:val="00D66C9C"/>
    <w:rsid w:val="00D66D1B"/>
    <w:rsid w:val="00D67DC6"/>
    <w:rsid w:val="00D7083F"/>
    <w:rsid w:val="00D71D63"/>
    <w:rsid w:val="00D71E27"/>
    <w:rsid w:val="00D72631"/>
    <w:rsid w:val="00D72BC3"/>
    <w:rsid w:val="00D7312F"/>
    <w:rsid w:val="00D77B50"/>
    <w:rsid w:val="00D8075C"/>
    <w:rsid w:val="00D8154F"/>
    <w:rsid w:val="00D817FC"/>
    <w:rsid w:val="00D819CF"/>
    <w:rsid w:val="00D81B4F"/>
    <w:rsid w:val="00D8325A"/>
    <w:rsid w:val="00D844B0"/>
    <w:rsid w:val="00D85549"/>
    <w:rsid w:val="00D8572B"/>
    <w:rsid w:val="00D85A45"/>
    <w:rsid w:val="00D864E4"/>
    <w:rsid w:val="00D9020F"/>
    <w:rsid w:val="00D90582"/>
    <w:rsid w:val="00D90CDD"/>
    <w:rsid w:val="00D911F0"/>
    <w:rsid w:val="00D9154B"/>
    <w:rsid w:val="00D91840"/>
    <w:rsid w:val="00D920A9"/>
    <w:rsid w:val="00D936D7"/>
    <w:rsid w:val="00D93B60"/>
    <w:rsid w:val="00D93C4F"/>
    <w:rsid w:val="00D94B7A"/>
    <w:rsid w:val="00D95D25"/>
    <w:rsid w:val="00D96DCE"/>
    <w:rsid w:val="00DA0297"/>
    <w:rsid w:val="00DA1AF5"/>
    <w:rsid w:val="00DA2527"/>
    <w:rsid w:val="00DA2A08"/>
    <w:rsid w:val="00DA3466"/>
    <w:rsid w:val="00DA35C0"/>
    <w:rsid w:val="00DA3809"/>
    <w:rsid w:val="00DA3B62"/>
    <w:rsid w:val="00DA4107"/>
    <w:rsid w:val="00DA5BC3"/>
    <w:rsid w:val="00DA63A4"/>
    <w:rsid w:val="00DA67E3"/>
    <w:rsid w:val="00DA724B"/>
    <w:rsid w:val="00DA7BFE"/>
    <w:rsid w:val="00DB112F"/>
    <w:rsid w:val="00DB139A"/>
    <w:rsid w:val="00DB1AAF"/>
    <w:rsid w:val="00DB1B10"/>
    <w:rsid w:val="00DB1BF7"/>
    <w:rsid w:val="00DB1E81"/>
    <w:rsid w:val="00DB2074"/>
    <w:rsid w:val="00DB26D8"/>
    <w:rsid w:val="00DB2A50"/>
    <w:rsid w:val="00DB3E38"/>
    <w:rsid w:val="00DB431A"/>
    <w:rsid w:val="00DB439F"/>
    <w:rsid w:val="00DB6817"/>
    <w:rsid w:val="00DB6F72"/>
    <w:rsid w:val="00DB7E0A"/>
    <w:rsid w:val="00DC01DC"/>
    <w:rsid w:val="00DC062A"/>
    <w:rsid w:val="00DC16C2"/>
    <w:rsid w:val="00DC18C8"/>
    <w:rsid w:val="00DC2449"/>
    <w:rsid w:val="00DC2707"/>
    <w:rsid w:val="00DC505F"/>
    <w:rsid w:val="00DC60A1"/>
    <w:rsid w:val="00DC7A1D"/>
    <w:rsid w:val="00DD1D07"/>
    <w:rsid w:val="00DD2229"/>
    <w:rsid w:val="00DD5C36"/>
    <w:rsid w:val="00DD645E"/>
    <w:rsid w:val="00DD7F0A"/>
    <w:rsid w:val="00DE1444"/>
    <w:rsid w:val="00DE2090"/>
    <w:rsid w:val="00DE2328"/>
    <w:rsid w:val="00DE4983"/>
    <w:rsid w:val="00DE4E57"/>
    <w:rsid w:val="00DE59E4"/>
    <w:rsid w:val="00DE59F0"/>
    <w:rsid w:val="00DE622F"/>
    <w:rsid w:val="00DE71F1"/>
    <w:rsid w:val="00DE79BE"/>
    <w:rsid w:val="00DE7CCB"/>
    <w:rsid w:val="00DE7FAC"/>
    <w:rsid w:val="00DF008F"/>
    <w:rsid w:val="00DF07CE"/>
    <w:rsid w:val="00DF11F5"/>
    <w:rsid w:val="00DF1DA2"/>
    <w:rsid w:val="00DF2A6A"/>
    <w:rsid w:val="00DF2AB7"/>
    <w:rsid w:val="00DF3A51"/>
    <w:rsid w:val="00DF3C53"/>
    <w:rsid w:val="00DF3F7F"/>
    <w:rsid w:val="00DF47E4"/>
    <w:rsid w:val="00DF4BB9"/>
    <w:rsid w:val="00DF4C80"/>
    <w:rsid w:val="00DF545A"/>
    <w:rsid w:val="00DF55A6"/>
    <w:rsid w:val="00DF5B8B"/>
    <w:rsid w:val="00DF5FD7"/>
    <w:rsid w:val="00E00FCB"/>
    <w:rsid w:val="00E01FFC"/>
    <w:rsid w:val="00E05AA2"/>
    <w:rsid w:val="00E05AB9"/>
    <w:rsid w:val="00E06047"/>
    <w:rsid w:val="00E06F26"/>
    <w:rsid w:val="00E11207"/>
    <w:rsid w:val="00E136E4"/>
    <w:rsid w:val="00E13FDD"/>
    <w:rsid w:val="00E15B62"/>
    <w:rsid w:val="00E1648D"/>
    <w:rsid w:val="00E175AD"/>
    <w:rsid w:val="00E17726"/>
    <w:rsid w:val="00E17F10"/>
    <w:rsid w:val="00E20A3B"/>
    <w:rsid w:val="00E21055"/>
    <w:rsid w:val="00E218B6"/>
    <w:rsid w:val="00E22279"/>
    <w:rsid w:val="00E223A4"/>
    <w:rsid w:val="00E230EB"/>
    <w:rsid w:val="00E23BD3"/>
    <w:rsid w:val="00E25102"/>
    <w:rsid w:val="00E2683B"/>
    <w:rsid w:val="00E26CAF"/>
    <w:rsid w:val="00E279BE"/>
    <w:rsid w:val="00E303F0"/>
    <w:rsid w:val="00E31243"/>
    <w:rsid w:val="00E31C56"/>
    <w:rsid w:val="00E31E72"/>
    <w:rsid w:val="00E32164"/>
    <w:rsid w:val="00E32536"/>
    <w:rsid w:val="00E32B3C"/>
    <w:rsid w:val="00E32CE6"/>
    <w:rsid w:val="00E3340F"/>
    <w:rsid w:val="00E33902"/>
    <w:rsid w:val="00E3531A"/>
    <w:rsid w:val="00E35C4E"/>
    <w:rsid w:val="00E36459"/>
    <w:rsid w:val="00E3654C"/>
    <w:rsid w:val="00E37AE8"/>
    <w:rsid w:val="00E37E62"/>
    <w:rsid w:val="00E4039D"/>
    <w:rsid w:val="00E414C7"/>
    <w:rsid w:val="00E41815"/>
    <w:rsid w:val="00E42496"/>
    <w:rsid w:val="00E42BD3"/>
    <w:rsid w:val="00E42CA3"/>
    <w:rsid w:val="00E4380F"/>
    <w:rsid w:val="00E43F51"/>
    <w:rsid w:val="00E43FCC"/>
    <w:rsid w:val="00E4451F"/>
    <w:rsid w:val="00E445E5"/>
    <w:rsid w:val="00E45EF6"/>
    <w:rsid w:val="00E46A3D"/>
    <w:rsid w:val="00E47BB7"/>
    <w:rsid w:val="00E50196"/>
    <w:rsid w:val="00E52030"/>
    <w:rsid w:val="00E536BE"/>
    <w:rsid w:val="00E53AEC"/>
    <w:rsid w:val="00E541E9"/>
    <w:rsid w:val="00E5446A"/>
    <w:rsid w:val="00E56977"/>
    <w:rsid w:val="00E56C62"/>
    <w:rsid w:val="00E56DBC"/>
    <w:rsid w:val="00E600B0"/>
    <w:rsid w:val="00E61312"/>
    <w:rsid w:val="00E61CCB"/>
    <w:rsid w:val="00E6277C"/>
    <w:rsid w:val="00E6368F"/>
    <w:rsid w:val="00E639EE"/>
    <w:rsid w:val="00E63C53"/>
    <w:rsid w:val="00E63E10"/>
    <w:rsid w:val="00E66ECC"/>
    <w:rsid w:val="00E67467"/>
    <w:rsid w:val="00E67AC0"/>
    <w:rsid w:val="00E718A3"/>
    <w:rsid w:val="00E72060"/>
    <w:rsid w:val="00E7241A"/>
    <w:rsid w:val="00E72FDB"/>
    <w:rsid w:val="00E761DF"/>
    <w:rsid w:val="00E76DC2"/>
    <w:rsid w:val="00E77F61"/>
    <w:rsid w:val="00E80549"/>
    <w:rsid w:val="00E817C6"/>
    <w:rsid w:val="00E821AC"/>
    <w:rsid w:val="00E82770"/>
    <w:rsid w:val="00E8344D"/>
    <w:rsid w:val="00E834E2"/>
    <w:rsid w:val="00E84672"/>
    <w:rsid w:val="00E86291"/>
    <w:rsid w:val="00E867D3"/>
    <w:rsid w:val="00E875FF"/>
    <w:rsid w:val="00E87F88"/>
    <w:rsid w:val="00E9089F"/>
    <w:rsid w:val="00E9132B"/>
    <w:rsid w:val="00E91367"/>
    <w:rsid w:val="00E91CB2"/>
    <w:rsid w:val="00E91E89"/>
    <w:rsid w:val="00E92735"/>
    <w:rsid w:val="00E9280C"/>
    <w:rsid w:val="00E92947"/>
    <w:rsid w:val="00E93809"/>
    <w:rsid w:val="00E93A05"/>
    <w:rsid w:val="00E94CE6"/>
    <w:rsid w:val="00E957AE"/>
    <w:rsid w:val="00E96811"/>
    <w:rsid w:val="00E96E10"/>
    <w:rsid w:val="00EA0896"/>
    <w:rsid w:val="00EA1FA7"/>
    <w:rsid w:val="00EA4F37"/>
    <w:rsid w:val="00EA6405"/>
    <w:rsid w:val="00EA7AE6"/>
    <w:rsid w:val="00EB142B"/>
    <w:rsid w:val="00EB179F"/>
    <w:rsid w:val="00EB2081"/>
    <w:rsid w:val="00EB2494"/>
    <w:rsid w:val="00EB2D3D"/>
    <w:rsid w:val="00EB3F58"/>
    <w:rsid w:val="00EB52AB"/>
    <w:rsid w:val="00EB5859"/>
    <w:rsid w:val="00EB5B75"/>
    <w:rsid w:val="00EB62AD"/>
    <w:rsid w:val="00EB6CE1"/>
    <w:rsid w:val="00EB7210"/>
    <w:rsid w:val="00EB77B1"/>
    <w:rsid w:val="00EB7F98"/>
    <w:rsid w:val="00EC01A1"/>
    <w:rsid w:val="00EC04C7"/>
    <w:rsid w:val="00EC0B74"/>
    <w:rsid w:val="00EC316D"/>
    <w:rsid w:val="00EC34E9"/>
    <w:rsid w:val="00EC3AAD"/>
    <w:rsid w:val="00EC41C5"/>
    <w:rsid w:val="00EC4E0F"/>
    <w:rsid w:val="00EC6E47"/>
    <w:rsid w:val="00EC6F37"/>
    <w:rsid w:val="00EC71D4"/>
    <w:rsid w:val="00ED0391"/>
    <w:rsid w:val="00ED13DF"/>
    <w:rsid w:val="00ED13F3"/>
    <w:rsid w:val="00ED1BB4"/>
    <w:rsid w:val="00ED2553"/>
    <w:rsid w:val="00ED3A8F"/>
    <w:rsid w:val="00ED4068"/>
    <w:rsid w:val="00ED564E"/>
    <w:rsid w:val="00ED61FA"/>
    <w:rsid w:val="00ED640F"/>
    <w:rsid w:val="00ED6B3D"/>
    <w:rsid w:val="00ED6C91"/>
    <w:rsid w:val="00ED6FC5"/>
    <w:rsid w:val="00ED7A66"/>
    <w:rsid w:val="00EE0006"/>
    <w:rsid w:val="00EE0133"/>
    <w:rsid w:val="00EE15E5"/>
    <w:rsid w:val="00EE221D"/>
    <w:rsid w:val="00EE26E9"/>
    <w:rsid w:val="00EE3C0F"/>
    <w:rsid w:val="00EE5F60"/>
    <w:rsid w:val="00EE5F95"/>
    <w:rsid w:val="00EE6045"/>
    <w:rsid w:val="00EE612E"/>
    <w:rsid w:val="00EE7080"/>
    <w:rsid w:val="00EF0179"/>
    <w:rsid w:val="00EF0444"/>
    <w:rsid w:val="00EF05DD"/>
    <w:rsid w:val="00EF0756"/>
    <w:rsid w:val="00EF0DB9"/>
    <w:rsid w:val="00EF0ED9"/>
    <w:rsid w:val="00EF2E26"/>
    <w:rsid w:val="00EF2F92"/>
    <w:rsid w:val="00EF341F"/>
    <w:rsid w:val="00EF428A"/>
    <w:rsid w:val="00EF5CA2"/>
    <w:rsid w:val="00EF62FE"/>
    <w:rsid w:val="00F0179F"/>
    <w:rsid w:val="00F01D84"/>
    <w:rsid w:val="00F022AC"/>
    <w:rsid w:val="00F046BC"/>
    <w:rsid w:val="00F052E7"/>
    <w:rsid w:val="00F05356"/>
    <w:rsid w:val="00F060B2"/>
    <w:rsid w:val="00F06E7B"/>
    <w:rsid w:val="00F11AEA"/>
    <w:rsid w:val="00F1379B"/>
    <w:rsid w:val="00F13BB0"/>
    <w:rsid w:val="00F14421"/>
    <w:rsid w:val="00F14800"/>
    <w:rsid w:val="00F15625"/>
    <w:rsid w:val="00F1641B"/>
    <w:rsid w:val="00F179CE"/>
    <w:rsid w:val="00F17FC1"/>
    <w:rsid w:val="00F20144"/>
    <w:rsid w:val="00F20155"/>
    <w:rsid w:val="00F20A60"/>
    <w:rsid w:val="00F21AFA"/>
    <w:rsid w:val="00F21F49"/>
    <w:rsid w:val="00F22F49"/>
    <w:rsid w:val="00F24193"/>
    <w:rsid w:val="00F2509B"/>
    <w:rsid w:val="00F25F52"/>
    <w:rsid w:val="00F269F6"/>
    <w:rsid w:val="00F30B69"/>
    <w:rsid w:val="00F31422"/>
    <w:rsid w:val="00F31754"/>
    <w:rsid w:val="00F31DD8"/>
    <w:rsid w:val="00F32049"/>
    <w:rsid w:val="00F32650"/>
    <w:rsid w:val="00F326AC"/>
    <w:rsid w:val="00F326F9"/>
    <w:rsid w:val="00F32C73"/>
    <w:rsid w:val="00F32DEF"/>
    <w:rsid w:val="00F342ED"/>
    <w:rsid w:val="00F34A97"/>
    <w:rsid w:val="00F34CBF"/>
    <w:rsid w:val="00F35530"/>
    <w:rsid w:val="00F366F2"/>
    <w:rsid w:val="00F373C9"/>
    <w:rsid w:val="00F37F02"/>
    <w:rsid w:val="00F401E0"/>
    <w:rsid w:val="00F405CB"/>
    <w:rsid w:val="00F406A7"/>
    <w:rsid w:val="00F40EB3"/>
    <w:rsid w:val="00F41552"/>
    <w:rsid w:val="00F420C0"/>
    <w:rsid w:val="00F45062"/>
    <w:rsid w:val="00F514F2"/>
    <w:rsid w:val="00F52314"/>
    <w:rsid w:val="00F526AA"/>
    <w:rsid w:val="00F53FDD"/>
    <w:rsid w:val="00F54117"/>
    <w:rsid w:val="00F54135"/>
    <w:rsid w:val="00F54BF5"/>
    <w:rsid w:val="00F56F28"/>
    <w:rsid w:val="00F60578"/>
    <w:rsid w:val="00F60AE0"/>
    <w:rsid w:val="00F60B71"/>
    <w:rsid w:val="00F60EDD"/>
    <w:rsid w:val="00F61606"/>
    <w:rsid w:val="00F6244A"/>
    <w:rsid w:val="00F635EB"/>
    <w:rsid w:val="00F648BA"/>
    <w:rsid w:val="00F64A8A"/>
    <w:rsid w:val="00F7048F"/>
    <w:rsid w:val="00F70627"/>
    <w:rsid w:val="00F7094D"/>
    <w:rsid w:val="00F713BE"/>
    <w:rsid w:val="00F7258B"/>
    <w:rsid w:val="00F72C19"/>
    <w:rsid w:val="00F7435B"/>
    <w:rsid w:val="00F74756"/>
    <w:rsid w:val="00F74A7D"/>
    <w:rsid w:val="00F75C10"/>
    <w:rsid w:val="00F76474"/>
    <w:rsid w:val="00F7726C"/>
    <w:rsid w:val="00F773F0"/>
    <w:rsid w:val="00F80950"/>
    <w:rsid w:val="00F80DA3"/>
    <w:rsid w:val="00F82B8F"/>
    <w:rsid w:val="00F840C3"/>
    <w:rsid w:val="00F841B0"/>
    <w:rsid w:val="00F84B30"/>
    <w:rsid w:val="00F84F82"/>
    <w:rsid w:val="00F87BC8"/>
    <w:rsid w:val="00F87E6B"/>
    <w:rsid w:val="00F9008E"/>
    <w:rsid w:val="00F9016F"/>
    <w:rsid w:val="00F906DC"/>
    <w:rsid w:val="00F90C4F"/>
    <w:rsid w:val="00F90E81"/>
    <w:rsid w:val="00F921E9"/>
    <w:rsid w:val="00F93288"/>
    <w:rsid w:val="00F93759"/>
    <w:rsid w:val="00F9469C"/>
    <w:rsid w:val="00F95097"/>
    <w:rsid w:val="00F95902"/>
    <w:rsid w:val="00F96A40"/>
    <w:rsid w:val="00FA06A1"/>
    <w:rsid w:val="00FA0E04"/>
    <w:rsid w:val="00FA1073"/>
    <w:rsid w:val="00FA24A2"/>
    <w:rsid w:val="00FA2E0E"/>
    <w:rsid w:val="00FA39EE"/>
    <w:rsid w:val="00FA4086"/>
    <w:rsid w:val="00FA4942"/>
    <w:rsid w:val="00FA49CB"/>
    <w:rsid w:val="00FA4BE0"/>
    <w:rsid w:val="00FA56A8"/>
    <w:rsid w:val="00FA5D31"/>
    <w:rsid w:val="00FA629A"/>
    <w:rsid w:val="00FA6606"/>
    <w:rsid w:val="00FA7E2B"/>
    <w:rsid w:val="00FB019F"/>
    <w:rsid w:val="00FB15D4"/>
    <w:rsid w:val="00FB187D"/>
    <w:rsid w:val="00FB3095"/>
    <w:rsid w:val="00FB395B"/>
    <w:rsid w:val="00FB407B"/>
    <w:rsid w:val="00FB4A3D"/>
    <w:rsid w:val="00FB4D48"/>
    <w:rsid w:val="00FB4DFB"/>
    <w:rsid w:val="00FB5C46"/>
    <w:rsid w:val="00FB5EC5"/>
    <w:rsid w:val="00FB62C2"/>
    <w:rsid w:val="00FB6D27"/>
    <w:rsid w:val="00FB6DDB"/>
    <w:rsid w:val="00FC0548"/>
    <w:rsid w:val="00FC0A30"/>
    <w:rsid w:val="00FC113A"/>
    <w:rsid w:val="00FC1714"/>
    <w:rsid w:val="00FC4106"/>
    <w:rsid w:val="00FC4DB2"/>
    <w:rsid w:val="00FC4DC5"/>
    <w:rsid w:val="00FC56AC"/>
    <w:rsid w:val="00FC5DF4"/>
    <w:rsid w:val="00FC6166"/>
    <w:rsid w:val="00FC6B56"/>
    <w:rsid w:val="00FC735B"/>
    <w:rsid w:val="00FD04EB"/>
    <w:rsid w:val="00FD1509"/>
    <w:rsid w:val="00FD3E78"/>
    <w:rsid w:val="00FD3F2A"/>
    <w:rsid w:val="00FD3F73"/>
    <w:rsid w:val="00FD463A"/>
    <w:rsid w:val="00FD4932"/>
    <w:rsid w:val="00FD4B64"/>
    <w:rsid w:val="00FD5771"/>
    <w:rsid w:val="00FD60B3"/>
    <w:rsid w:val="00FD69CC"/>
    <w:rsid w:val="00FD704F"/>
    <w:rsid w:val="00FD7D8C"/>
    <w:rsid w:val="00FE2E26"/>
    <w:rsid w:val="00FE378E"/>
    <w:rsid w:val="00FE3AB4"/>
    <w:rsid w:val="00FE3CF8"/>
    <w:rsid w:val="00FE4A8F"/>
    <w:rsid w:val="00FE4D82"/>
    <w:rsid w:val="00FE5533"/>
    <w:rsid w:val="00FE5D19"/>
    <w:rsid w:val="00FE65C7"/>
    <w:rsid w:val="00FE674F"/>
    <w:rsid w:val="00FF0A80"/>
    <w:rsid w:val="00FF0BE1"/>
    <w:rsid w:val="00FF13A7"/>
    <w:rsid w:val="00FF1EF8"/>
    <w:rsid w:val="00FF240E"/>
    <w:rsid w:val="00FF24A9"/>
    <w:rsid w:val="00FF2C07"/>
    <w:rsid w:val="00FF316C"/>
    <w:rsid w:val="00FF4D93"/>
    <w:rsid w:val="00FF4E30"/>
    <w:rsid w:val="00FF5F4F"/>
    <w:rsid w:val="00FF6749"/>
    <w:rsid w:val="00FF6CD8"/>
    <w:rsid w:val="00FF7B9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5"/>
    <w:rPr>
      <w:rFonts w:ascii="Calibri" w:eastAsia="Calibri" w:hAnsi="Calibri" w:cs="Times New Roman"/>
    </w:rPr>
  </w:style>
  <w:style w:type="paragraph" w:styleId="5">
    <w:name w:val="heading 5"/>
    <w:basedOn w:val="Standard"/>
    <w:next w:val="a"/>
    <w:link w:val="50"/>
    <w:rsid w:val="008B185C"/>
    <w:pPr>
      <w:keepNext/>
      <w:shd w:val="clear" w:color="auto" w:fill="FFFFFF"/>
      <w:spacing w:after="0" w:line="240" w:lineRule="auto"/>
      <w:ind w:firstLine="709"/>
      <w:jc w:val="center"/>
      <w:outlineLvl w:val="4"/>
    </w:pPr>
    <w:rPr>
      <w:b/>
      <w:bCs/>
      <w:i/>
      <w:iCs/>
      <w:spacing w:val="-5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C41591"/>
    <w:pPr>
      <w:numPr>
        <w:numId w:val="1"/>
      </w:numPr>
    </w:pPr>
  </w:style>
  <w:style w:type="character" w:customStyle="1" w:styleId="50">
    <w:name w:val="Заголовок 5 Знак"/>
    <w:basedOn w:val="a0"/>
    <w:link w:val="5"/>
    <w:rsid w:val="008B185C"/>
    <w:rPr>
      <w:rFonts w:ascii="Times New Roman" w:eastAsia="Arial Unicode MS" w:hAnsi="Times New Roman" w:cs="Tahoma"/>
      <w:b/>
      <w:bCs/>
      <w:i/>
      <w:iCs/>
      <w:color w:val="000000"/>
      <w:spacing w:val="-5"/>
      <w:kern w:val="3"/>
      <w:sz w:val="19"/>
      <w:szCs w:val="19"/>
      <w:shd w:val="clear" w:color="auto" w:fill="FFFFFF"/>
      <w:lang w:val="en-US" w:eastAsia="ru-RU" w:bidi="hi-IN"/>
    </w:rPr>
  </w:style>
  <w:style w:type="paragraph" w:customStyle="1" w:styleId="Standard">
    <w:name w:val="Standard"/>
    <w:rsid w:val="008B185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hi-IN"/>
    </w:rPr>
  </w:style>
  <w:style w:type="numbering" w:customStyle="1" w:styleId="WWNum1">
    <w:name w:val="WWNum1"/>
    <w:basedOn w:val="a2"/>
    <w:rsid w:val="008B185C"/>
    <w:pPr>
      <w:numPr>
        <w:numId w:val="2"/>
      </w:numPr>
    </w:pPr>
  </w:style>
  <w:style w:type="numbering" w:customStyle="1" w:styleId="WWNum21">
    <w:name w:val="WWNum21"/>
    <w:basedOn w:val="a2"/>
    <w:rsid w:val="008B185C"/>
  </w:style>
  <w:style w:type="numbering" w:customStyle="1" w:styleId="WWNum23">
    <w:name w:val="WWNum23"/>
    <w:basedOn w:val="a2"/>
    <w:rsid w:val="008B185C"/>
    <w:pPr>
      <w:numPr>
        <w:numId w:val="4"/>
      </w:numPr>
    </w:pPr>
  </w:style>
  <w:style w:type="numbering" w:customStyle="1" w:styleId="WWNum24">
    <w:name w:val="WWNum24"/>
    <w:basedOn w:val="a2"/>
    <w:rsid w:val="008B185C"/>
  </w:style>
  <w:style w:type="numbering" w:customStyle="1" w:styleId="WWNum46">
    <w:name w:val="WWNum46"/>
    <w:basedOn w:val="a2"/>
    <w:rsid w:val="008B185C"/>
    <w:pPr>
      <w:numPr>
        <w:numId w:val="6"/>
      </w:numPr>
    </w:pPr>
  </w:style>
  <w:style w:type="numbering" w:customStyle="1" w:styleId="WWNum47">
    <w:name w:val="WWNum47"/>
    <w:basedOn w:val="a2"/>
    <w:rsid w:val="008B185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5574</Characters>
  <Application>Microsoft Office Word</Application>
  <DocSecurity>0</DocSecurity>
  <Lines>46</Lines>
  <Paragraphs>13</Paragraphs>
  <ScaleCrop>false</ScaleCrop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185</dc:creator>
  <cp:keywords/>
  <dc:description/>
  <cp:lastModifiedBy>Лицей 185</cp:lastModifiedBy>
  <cp:revision>3</cp:revision>
  <dcterms:created xsi:type="dcterms:W3CDTF">2015-12-28T07:11:00Z</dcterms:created>
  <dcterms:modified xsi:type="dcterms:W3CDTF">2015-12-28T07:47:00Z</dcterms:modified>
</cp:coreProperties>
</file>